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C952E" w14:textId="2120D5AD" w:rsidR="00A202C6" w:rsidRDefault="00BD779A">
      <w:bookmarkStart w:id="0" w:name="_Hlk146221095"/>
      <w:r>
        <w:rPr>
          <w:noProof/>
        </w:rPr>
        <w:drawing>
          <wp:anchor distT="0" distB="0" distL="114300" distR="114300" simplePos="0" relativeHeight="251658240" behindDoc="0" locked="0" layoutInCell="1" allowOverlap="1" wp14:anchorId="104D9FCA" wp14:editId="383EF641">
            <wp:simplePos x="0" y="0"/>
            <wp:positionH relativeFrom="column">
              <wp:posOffset>-163830</wp:posOffset>
            </wp:positionH>
            <wp:positionV relativeFrom="paragraph">
              <wp:posOffset>0</wp:posOffset>
            </wp:positionV>
            <wp:extent cx="1074420" cy="1021080"/>
            <wp:effectExtent l="0" t="0" r="0" b="7620"/>
            <wp:wrapSquare wrapText="bothSides"/>
            <wp:docPr id="21094445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44505" name="Picture 210944450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ED9F80" wp14:editId="6C6BDC11">
            <wp:simplePos x="0" y="0"/>
            <wp:positionH relativeFrom="column">
              <wp:posOffset>5101590</wp:posOffset>
            </wp:positionH>
            <wp:positionV relativeFrom="paragraph">
              <wp:posOffset>6985</wp:posOffset>
            </wp:positionV>
            <wp:extent cx="1135380" cy="983615"/>
            <wp:effectExtent l="0" t="0" r="7620" b="6985"/>
            <wp:wrapSquare wrapText="bothSides"/>
            <wp:docPr id="3677732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773280" name="Picture 3677732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92F">
        <w:t xml:space="preserve">          </w:t>
      </w:r>
      <w:r w:rsidR="004B5D9E">
        <w:rPr>
          <w:noProof/>
        </w:rPr>
        <w:t xml:space="preserve"> </w:t>
      </w:r>
      <w:r w:rsidR="00D7592F">
        <w:tab/>
      </w:r>
      <w:r w:rsidR="00D7592F">
        <w:tab/>
      </w:r>
      <w:r w:rsidR="00D7592F">
        <w:tab/>
        <w:t xml:space="preserve">         </w:t>
      </w:r>
      <w:r w:rsidR="00D7592F">
        <w:tab/>
      </w:r>
      <w:r w:rsidR="00D7592F">
        <w:tab/>
      </w:r>
      <w:r w:rsidR="00D7592F">
        <w:tab/>
      </w:r>
      <w:r w:rsidR="00D7592F">
        <w:tab/>
      </w:r>
      <w:r w:rsidR="00D7592F">
        <w:tab/>
        <w:t xml:space="preserve">  </w:t>
      </w:r>
      <w:r w:rsidR="00D7592F">
        <w:tab/>
      </w:r>
    </w:p>
    <w:p w14:paraId="28B3DFB4" w14:textId="10A4A1D5" w:rsidR="00A202C6" w:rsidRPr="00A01FF3" w:rsidRDefault="00943B9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Extra </w:t>
      </w:r>
      <w:r w:rsidR="00D7592F" w:rsidRPr="00A01FF3">
        <w:rPr>
          <w:rFonts w:ascii="Arial" w:eastAsia="Arial" w:hAnsi="Arial" w:cs="Arial"/>
          <w:b/>
        </w:rPr>
        <w:t>Full Governing Body Meeting Minutes</w:t>
      </w:r>
    </w:p>
    <w:p w14:paraId="1799B5A3" w14:textId="363E40BE" w:rsidR="00A202C6" w:rsidRPr="00A01FF3" w:rsidRDefault="00D7592F">
      <w:pPr>
        <w:jc w:val="center"/>
        <w:rPr>
          <w:rFonts w:ascii="Arial" w:eastAsia="Arial" w:hAnsi="Arial" w:cs="Arial"/>
        </w:rPr>
      </w:pPr>
      <w:r w:rsidRPr="00A01FF3">
        <w:rPr>
          <w:rFonts w:ascii="Arial" w:eastAsia="Arial" w:hAnsi="Arial" w:cs="Arial"/>
          <w:b/>
        </w:rPr>
        <w:t xml:space="preserve">The Federation of Church Schools of Shalfleet and </w:t>
      </w:r>
      <w:r w:rsidR="00BD779A" w:rsidRPr="00A01FF3">
        <w:rPr>
          <w:rFonts w:ascii="Arial" w:eastAsia="Arial" w:hAnsi="Arial" w:cs="Arial"/>
          <w:b/>
        </w:rPr>
        <w:t xml:space="preserve">Freshwater &amp; </w:t>
      </w:r>
      <w:r w:rsidRPr="00A01FF3">
        <w:rPr>
          <w:rFonts w:ascii="Arial" w:eastAsia="Arial" w:hAnsi="Arial" w:cs="Arial"/>
          <w:b/>
        </w:rPr>
        <w:t>Yarmouth</w:t>
      </w:r>
    </w:p>
    <w:p w14:paraId="7ED9FF5C" w14:textId="057C7C49" w:rsidR="00A202C6" w:rsidRPr="00A01FF3" w:rsidRDefault="00A202C6">
      <w:pPr>
        <w:jc w:val="center"/>
        <w:rPr>
          <w:rFonts w:ascii="Arial" w:eastAsia="Arial" w:hAnsi="Arial" w:cs="Arial"/>
        </w:rPr>
      </w:pPr>
    </w:p>
    <w:p w14:paraId="0C2661C3" w14:textId="17A3182B" w:rsidR="00A202C6" w:rsidRPr="00A01FF3" w:rsidRDefault="00D7592F" w:rsidP="003F40EE">
      <w:pPr>
        <w:tabs>
          <w:tab w:val="left" w:pos="851"/>
        </w:tabs>
        <w:rPr>
          <w:rFonts w:ascii="Arial" w:eastAsia="Arial" w:hAnsi="Arial" w:cs="Arial"/>
          <w:sz w:val="22"/>
          <w:szCs w:val="22"/>
        </w:rPr>
      </w:pPr>
      <w:r w:rsidRPr="00A01FF3">
        <w:rPr>
          <w:rFonts w:ascii="Arial" w:eastAsia="Arial" w:hAnsi="Arial" w:cs="Arial"/>
          <w:b/>
          <w:sz w:val="22"/>
          <w:szCs w:val="22"/>
        </w:rPr>
        <w:t xml:space="preserve">Date and time </w:t>
      </w:r>
      <w:r w:rsidRPr="00A01FF3">
        <w:rPr>
          <w:rFonts w:ascii="Arial" w:eastAsia="Arial" w:hAnsi="Arial" w:cs="Arial"/>
          <w:b/>
          <w:sz w:val="22"/>
          <w:szCs w:val="22"/>
        </w:rPr>
        <w:tab/>
      </w:r>
      <w:bookmarkStart w:id="1" w:name="_Hlk132052955"/>
      <w:r w:rsidR="00AD1FB8">
        <w:rPr>
          <w:rFonts w:ascii="Arial" w:eastAsia="Arial" w:hAnsi="Arial" w:cs="Arial"/>
          <w:sz w:val="22"/>
          <w:szCs w:val="22"/>
        </w:rPr>
        <w:t>Wednesday</w:t>
      </w:r>
      <w:bookmarkEnd w:id="1"/>
      <w:r w:rsidR="00B0295B">
        <w:rPr>
          <w:rFonts w:ascii="Arial" w:eastAsia="Arial" w:hAnsi="Arial" w:cs="Arial"/>
          <w:sz w:val="22"/>
          <w:szCs w:val="22"/>
        </w:rPr>
        <w:t xml:space="preserve"> </w:t>
      </w:r>
      <w:r w:rsidR="00943B9A">
        <w:rPr>
          <w:rFonts w:ascii="Arial" w:eastAsia="Arial" w:hAnsi="Arial" w:cs="Arial"/>
          <w:sz w:val="22"/>
          <w:szCs w:val="22"/>
        </w:rPr>
        <w:t>6</w:t>
      </w:r>
      <w:r w:rsidR="00943B9A" w:rsidRPr="00943B9A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00943B9A">
        <w:rPr>
          <w:rFonts w:ascii="Arial" w:eastAsia="Arial" w:hAnsi="Arial" w:cs="Arial"/>
          <w:sz w:val="22"/>
          <w:szCs w:val="22"/>
        </w:rPr>
        <w:t xml:space="preserve"> November</w:t>
      </w:r>
      <w:r w:rsidR="00B0295B">
        <w:rPr>
          <w:rFonts w:ascii="Arial" w:eastAsia="Arial" w:hAnsi="Arial" w:cs="Arial"/>
          <w:sz w:val="22"/>
          <w:szCs w:val="22"/>
        </w:rPr>
        <w:t xml:space="preserve"> 2024 at 6pm</w:t>
      </w:r>
    </w:p>
    <w:p w14:paraId="37813AB3" w14:textId="77777777" w:rsidR="00A202C6" w:rsidRPr="00A01FF3" w:rsidRDefault="00A202C6">
      <w:pPr>
        <w:rPr>
          <w:rFonts w:ascii="Arial" w:eastAsia="Arial" w:hAnsi="Arial" w:cs="Arial"/>
          <w:sz w:val="22"/>
          <w:szCs w:val="22"/>
        </w:rPr>
      </w:pPr>
    </w:p>
    <w:p w14:paraId="73B5BC17" w14:textId="4B224FA1" w:rsidR="00A202C6" w:rsidRPr="00A01FF3" w:rsidRDefault="00D7592F">
      <w:pPr>
        <w:rPr>
          <w:rFonts w:ascii="Arial" w:eastAsia="Arial" w:hAnsi="Arial" w:cs="Arial"/>
          <w:sz w:val="22"/>
          <w:szCs w:val="22"/>
        </w:rPr>
      </w:pPr>
      <w:r w:rsidRPr="00A01FF3">
        <w:rPr>
          <w:rFonts w:ascii="Arial" w:eastAsia="Arial" w:hAnsi="Arial" w:cs="Arial"/>
          <w:b/>
          <w:sz w:val="22"/>
          <w:szCs w:val="22"/>
        </w:rPr>
        <w:t>Venue</w:t>
      </w:r>
      <w:r w:rsidRPr="00A01FF3">
        <w:rPr>
          <w:rFonts w:ascii="Arial" w:eastAsia="Arial" w:hAnsi="Arial" w:cs="Arial"/>
          <w:sz w:val="22"/>
          <w:szCs w:val="22"/>
        </w:rPr>
        <w:tab/>
      </w:r>
      <w:r w:rsidRPr="00A01FF3">
        <w:rPr>
          <w:rFonts w:ascii="Arial" w:eastAsia="Arial" w:hAnsi="Arial" w:cs="Arial"/>
          <w:sz w:val="22"/>
          <w:szCs w:val="22"/>
        </w:rPr>
        <w:tab/>
      </w:r>
      <w:r w:rsidR="001B6827" w:rsidRPr="00A01FF3">
        <w:rPr>
          <w:rFonts w:ascii="Arial" w:eastAsia="Arial" w:hAnsi="Arial" w:cs="Arial"/>
          <w:sz w:val="22"/>
          <w:szCs w:val="22"/>
        </w:rPr>
        <w:tab/>
      </w:r>
      <w:bookmarkStart w:id="2" w:name="_Hlk132052971"/>
      <w:r w:rsidR="00943B9A">
        <w:rPr>
          <w:rFonts w:ascii="Arial" w:eastAsia="Arial" w:hAnsi="Arial" w:cs="Arial"/>
          <w:sz w:val="22"/>
          <w:szCs w:val="22"/>
        </w:rPr>
        <w:t xml:space="preserve">Caroline Weeks home – Westover House, </w:t>
      </w:r>
      <w:proofErr w:type="spellStart"/>
      <w:r w:rsidR="00943B9A">
        <w:rPr>
          <w:rFonts w:ascii="Arial" w:eastAsia="Arial" w:hAnsi="Arial" w:cs="Arial"/>
          <w:sz w:val="22"/>
          <w:szCs w:val="22"/>
        </w:rPr>
        <w:t>Calbourne</w:t>
      </w:r>
      <w:proofErr w:type="spellEnd"/>
    </w:p>
    <w:bookmarkEnd w:id="2"/>
    <w:p w14:paraId="1DFDC11C" w14:textId="77777777" w:rsidR="00A202C6" w:rsidRPr="00A01FF3" w:rsidRDefault="00A202C6">
      <w:pPr>
        <w:jc w:val="center"/>
        <w:rPr>
          <w:rFonts w:ascii="Arial" w:eastAsia="Arial" w:hAnsi="Arial" w:cs="Arial"/>
          <w:sz w:val="22"/>
          <w:szCs w:val="22"/>
        </w:rPr>
      </w:pPr>
    </w:p>
    <w:p w14:paraId="2745A9E2" w14:textId="446B3F7E" w:rsidR="00826A8F" w:rsidRDefault="00D7592F" w:rsidP="00943B9A">
      <w:pPr>
        <w:rPr>
          <w:rFonts w:ascii="Arial" w:eastAsia="Arial" w:hAnsi="Arial" w:cs="Arial"/>
          <w:bCs/>
          <w:sz w:val="22"/>
          <w:szCs w:val="22"/>
          <w:highlight w:val="yellow"/>
        </w:rPr>
      </w:pPr>
      <w:r w:rsidRPr="00A01FF3">
        <w:rPr>
          <w:rFonts w:ascii="Arial" w:eastAsia="Arial" w:hAnsi="Arial" w:cs="Arial"/>
          <w:b/>
          <w:sz w:val="22"/>
          <w:szCs w:val="22"/>
        </w:rPr>
        <w:t>Governors</w:t>
      </w:r>
      <w:r w:rsidRPr="00A01FF3">
        <w:rPr>
          <w:rFonts w:ascii="Arial" w:eastAsia="Arial" w:hAnsi="Arial" w:cs="Arial"/>
          <w:b/>
          <w:sz w:val="22"/>
          <w:szCs w:val="22"/>
        </w:rPr>
        <w:tab/>
      </w:r>
      <w:r w:rsidRPr="00A01FF3">
        <w:rPr>
          <w:rFonts w:ascii="Arial" w:eastAsia="Arial" w:hAnsi="Arial" w:cs="Arial"/>
          <w:b/>
          <w:sz w:val="22"/>
          <w:szCs w:val="22"/>
        </w:rPr>
        <w:tab/>
      </w:r>
      <w:r w:rsidR="00943B9A" w:rsidRPr="004F0F76">
        <w:rPr>
          <w:rFonts w:ascii="Arial" w:eastAsia="Arial" w:hAnsi="Arial" w:cs="Arial"/>
          <w:bCs/>
          <w:sz w:val="22"/>
          <w:szCs w:val="22"/>
        </w:rPr>
        <w:t xml:space="preserve">Mrs Carla Bradshaw (Foundation Governor) </w:t>
      </w:r>
      <w:r w:rsidR="00826A8F" w:rsidRPr="004F0F76">
        <w:rPr>
          <w:rFonts w:ascii="Arial" w:eastAsia="Arial" w:hAnsi="Arial" w:cs="Arial"/>
          <w:bCs/>
          <w:sz w:val="22"/>
          <w:szCs w:val="22"/>
        </w:rPr>
        <w:t>–</w:t>
      </w:r>
      <w:r w:rsidR="00943B9A" w:rsidRPr="004F0F76">
        <w:rPr>
          <w:rFonts w:ascii="Arial" w:eastAsia="Arial" w:hAnsi="Arial" w:cs="Arial"/>
          <w:bCs/>
          <w:sz w:val="22"/>
          <w:szCs w:val="22"/>
        </w:rPr>
        <w:t xml:space="preserve"> Chair</w:t>
      </w:r>
    </w:p>
    <w:p w14:paraId="2A312BE8" w14:textId="1917207A" w:rsidR="00943B9A" w:rsidRPr="00826A8F" w:rsidRDefault="00943B9A" w:rsidP="00943B9A">
      <w:pPr>
        <w:rPr>
          <w:rFonts w:ascii="Arial" w:eastAsia="Arial" w:hAnsi="Arial" w:cs="Arial"/>
          <w:bCs/>
          <w:sz w:val="22"/>
          <w:szCs w:val="22"/>
          <w:highlight w:val="yellow"/>
        </w:rPr>
      </w:pPr>
      <w:r w:rsidRPr="00826A8F">
        <w:rPr>
          <w:rFonts w:ascii="Arial" w:eastAsia="Arial" w:hAnsi="Arial" w:cs="Arial"/>
          <w:bCs/>
          <w:sz w:val="22"/>
          <w:szCs w:val="22"/>
        </w:rPr>
        <w:tab/>
      </w:r>
      <w:r w:rsidRPr="00826A8F">
        <w:rPr>
          <w:rFonts w:ascii="Arial" w:eastAsia="Arial" w:hAnsi="Arial" w:cs="Arial"/>
          <w:bCs/>
          <w:sz w:val="22"/>
          <w:szCs w:val="22"/>
        </w:rPr>
        <w:tab/>
      </w:r>
      <w:r w:rsidRPr="00826A8F">
        <w:rPr>
          <w:rFonts w:ascii="Arial" w:eastAsia="Arial" w:hAnsi="Arial" w:cs="Arial"/>
          <w:bCs/>
          <w:sz w:val="22"/>
          <w:szCs w:val="22"/>
        </w:rPr>
        <w:tab/>
        <w:t>Mr Dale Sloan (Parent Governor)</w:t>
      </w:r>
      <w:r w:rsidRPr="00826A8F">
        <w:rPr>
          <w:rFonts w:ascii="Arial" w:eastAsia="Arial" w:hAnsi="Arial" w:cs="Arial"/>
          <w:bCs/>
          <w:sz w:val="22"/>
          <w:szCs w:val="22"/>
        </w:rPr>
        <w:tab/>
      </w:r>
      <w:r w:rsidRPr="00826A8F">
        <w:rPr>
          <w:rFonts w:ascii="Arial" w:eastAsia="Arial" w:hAnsi="Arial" w:cs="Arial"/>
          <w:bCs/>
          <w:sz w:val="22"/>
          <w:szCs w:val="22"/>
        </w:rPr>
        <w:tab/>
      </w:r>
      <w:r w:rsidRPr="00826A8F">
        <w:rPr>
          <w:rFonts w:ascii="Arial" w:eastAsia="Arial" w:hAnsi="Arial" w:cs="Arial"/>
          <w:bCs/>
          <w:sz w:val="22"/>
          <w:szCs w:val="22"/>
        </w:rPr>
        <w:tab/>
      </w:r>
    </w:p>
    <w:p w14:paraId="0CBEBBDF" w14:textId="77777777" w:rsidR="00943B9A" w:rsidRPr="00943B9A" w:rsidRDefault="00943B9A" w:rsidP="00943B9A">
      <w:pPr>
        <w:ind w:left="1440" w:firstLine="720"/>
        <w:rPr>
          <w:rFonts w:ascii="Arial" w:eastAsia="Arial" w:hAnsi="Arial" w:cs="Arial"/>
          <w:bCs/>
          <w:sz w:val="22"/>
          <w:szCs w:val="22"/>
          <w:highlight w:val="yellow"/>
        </w:rPr>
      </w:pPr>
      <w:r w:rsidRPr="00826A8F">
        <w:rPr>
          <w:rFonts w:ascii="Arial" w:eastAsia="Arial" w:hAnsi="Arial" w:cs="Arial"/>
          <w:bCs/>
          <w:sz w:val="22"/>
          <w:szCs w:val="22"/>
        </w:rPr>
        <w:t>Mrs Lizzie Grainger (Headteacher)</w:t>
      </w:r>
    </w:p>
    <w:p w14:paraId="2B3DF969" w14:textId="77777777" w:rsidR="00943B9A" w:rsidRPr="00943B9A" w:rsidRDefault="00943B9A" w:rsidP="00943B9A">
      <w:pPr>
        <w:ind w:left="1440" w:firstLine="720"/>
        <w:rPr>
          <w:rFonts w:ascii="Arial" w:eastAsia="Arial" w:hAnsi="Arial" w:cs="Arial"/>
          <w:bCs/>
          <w:sz w:val="22"/>
          <w:szCs w:val="22"/>
          <w:highlight w:val="yellow"/>
        </w:rPr>
      </w:pPr>
      <w:r w:rsidRPr="004F0F76">
        <w:rPr>
          <w:rFonts w:ascii="Arial" w:eastAsia="Arial" w:hAnsi="Arial" w:cs="Arial"/>
          <w:bCs/>
          <w:sz w:val="22"/>
          <w:szCs w:val="22"/>
        </w:rPr>
        <w:t xml:space="preserve">Mrs Tina Griffith (Foundation Governor) </w:t>
      </w:r>
    </w:p>
    <w:p w14:paraId="0395F64F" w14:textId="77777777" w:rsidR="00943B9A" w:rsidRPr="004F0F76" w:rsidRDefault="00943B9A" w:rsidP="00943B9A">
      <w:pPr>
        <w:ind w:left="1440" w:firstLine="720"/>
        <w:rPr>
          <w:rFonts w:ascii="Arial" w:eastAsia="Arial" w:hAnsi="Arial" w:cs="Arial"/>
          <w:bCs/>
          <w:sz w:val="22"/>
          <w:szCs w:val="22"/>
        </w:rPr>
      </w:pPr>
      <w:r w:rsidRPr="004F0F76">
        <w:rPr>
          <w:rFonts w:ascii="Arial" w:eastAsia="Arial" w:hAnsi="Arial" w:cs="Arial"/>
          <w:bCs/>
          <w:sz w:val="22"/>
          <w:szCs w:val="22"/>
        </w:rPr>
        <w:t>Mrs Laura Homes (Foundation Governor)</w:t>
      </w:r>
    </w:p>
    <w:p w14:paraId="2B16DAEA" w14:textId="32F82347" w:rsidR="00943B9A" w:rsidRPr="00826A8F" w:rsidRDefault="00943B9A" w:rsidP="00943B9A">
      <w:pPr>
        <w:ind w:left="1440" w:firstLine="720"/>
        <w:rPr>
          <w:rFonts w:eastAsia="Arial"/>
        </w:rPr>
      </w:pPr>
      <w:r w:rsidRPr="00826A8F">
        <w:rPr>
          <w:rFonts w:ascii="Arial" w:eastAsia="Arial" w:hAnsi="Arial" w:cs="Arial"/>
          <w:bCs/>
          <w:sz w:val="22"/>
          <w:szCs w:val="22"/>
        </w:rPr>
        <w:t>Mrs Sylvia Smith (Staff Governor)</w:t>
      </w:r>
    </w:p>
    <w:p w14:paraId="26D90EE9" w14:textId="77777777" w:rsidR="00943B9A" w:rsidRPr="00943B9A" w:rsidRDefault="00943B9A" w:rsidP="00943B9A">
      <w:pPr>
        <w:ind w:left="1440" w:firstLine="720"/>
        <w:rPr>
          <w:rFonts w:ascii="Arial" w:eastAsia="Arial" w:hAnsi="Arial" w:cs="Arial"/>
          <w:bCs/>
          <w:sz w:val="22"/>
          <w:szCs w:val="22"/>
          <w:highlight w:val="yellow"/>
        </w:rPr>
      </w:pPr>
      <w:r w:rsidRPr="00826A8F">
        <w:rPr>
          <w:rFonts w:ascii="Arial" w:eastAsia="Arial" w:hAnsi="Arial" w:cs="Arial"/>
          <w:bCs/>
          <w:sz w:val="22"/>
          <w:szCs w:val="22"/>
        </w:rPr>
        <w:t>Mrs Caroline Weeks (Foundation Governor)</w:t>
      </w:r>
    </w:p>
    <w:p w14:paraId="40F69019" w14:textId="77777777" w:rsidR="00943B9A" w:rsidRDefault="00943B9A" w:rsidP="00943B9A">
      <w:pPr>
        <w:ind w:left="1440" w:firstLine="720"/>
        <w:rPr>
          <w:rFonts w:ascii="Arial" w:eastAsia="Arial" w:hAnsi="Arial" w:cs="Arial"/>
          <w:b/>
          <w:sz w:val="22"/>
          <w:szCs w:val="22"/>
        </w:rPr>
      </w:pPr>
      <w:r w:rsidRPr="004F0F76">
        <w:rPr>
          <w:rFonts w:ascii="Arial" w:eastAsia="Arial" w:hAnsi="Arial" w:cs="Arial"/>
          <w:bCs/>
          <w:sz w:val="22"/>
          <w:szCs w:val="22"/>
        </w:rPr>
        <w:t>Mr Stephen Holland (Associate Governor)</w:t>
      </w:r>
      <w:r w:rsidR="003A27C2" w:rsidRPr="00A01FF3">
        <w:rPr>
          <w:rFonts w:ascii="Arial" w:eastAsia="Arial" w:hAnsi="Arial" w:cs="Arial"/>
          <w:b/>
          <w:sz w:val="22"/>
          <w:szCs w:val="22"/>
        </w:rPr>
        <w:tab/>
      </w:r>
    </w:p>
    <w:p w14:paraId="15BFEAF3" w14:textId="445D0E33" w:rsidR="003A27C2" w:rsidRPr="00A01FF3" w:rsidRDefault="000142FF" w:rsidP="00943B9A">
      <w:pPr>
        <w:ind w:left="1440"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</w:t>
      </w:r>
    </w:p>
    <w:p w14:paraId="46DF5986" w14:textId="39DA874D" w:rsidR="00A202C6" w:rsidRPr="00A01FF3" w:rsidRDefault="00D7592F">
      <w:pPr>
        <w:jc w:val="both"/>
        <w:rPr>
          <w:rFonts w:ascii="Arial" w:eastAsia="Arial" w:hAnsi="Arial" w:cs="Arial"/>
          <w:sz w:val="22"/>
          <w:szCs w:val="22"/>
        </w:rPr>
      </w:pPr>
      <w:r w:rsidRPr="00A01FF3">
        <w:rPr>
          <w:rFonts w:ascii="Arial" w:eastAsia="Arial" w:hAnsi="Arial" w:cs="Arial"/>
          <w:b/>
          <w:sz w:val="22"/>
          <w:szCs w:val="22"/>
        </w:rPr>
        <w:t>Quorum</w:t>
      </w:r>
      <w:r w:rsidRPr="00A01FF3">
        <w:rPr>
          <w:rFonts w:ascii="Arial" w:eastAsia="Arial" w:hAnsi="Arial" w:cs="Arial"/>
          <w:b/>
          <w:sz w:val="22"/>
          <w:szCs w:val="22"/>
        </w:rPr>
        <w:tab/>
      </w:r>
      <w:r w:rsidRPr="00A01FF3">
        <w:rPr>
          <w:rFonts w:ascii="Arial" w:eastAsia="Arial" w:hAnsi="Arial" w:cs="Arial"/>
          <w:b/>
          <w:sz w:val="22"/>
          <w:szCs w:val="22"/>
        </w:rPr>
        <w:tab/>
      </w:r>
      <w:r w:rsidRPr="00A01FF3">
        <w:rPr>
          <w:rFonts w:ascii="Arial" w:eastAsia="Arial" w:hAnsi="Arial" w:cs="Arial"/>
          <w:sz w:val="22"/>
          <w:szCs w:val="22"/>
        </w:rPr>
        <w:t xml:space="preserve">The meeting is quorate, attended by </w:t>
      </w:r>
      <w:r w:rsidR="00A51B9E" w:rsidRPr="00732DF8">
        <w:rPr>
          <w:rFonts w:ascii="Arial" w:eastAsia="Arial" w:hAnsi="Arial" w:cs="Arial"/>
          <w:sz w:val="22"/>
          <w:szCs w:val="22"/>
        </w:rPr>
        <w:t>8</w:t>
      </w:r>
      <w:r w:rsidR="006C7134" w:rsidRPr="00732DF8">
        <w:rPr>
          <w:rFonts w:ascii="Arial" w:eastAsia="Arial" w:hAnsi="Arial" w:cs="Arial"/>
          <w:sz w:val="22"/>
          <w:szCs w:val="22"/>
        </w:rPr>
        <w:t xml:space="preserve"> </w:t>
      </w:r>
      <w:r w:rsidRPr="00732DF8">
        <w:rPr>
          <w:rFonts w:ascii="Arial" w:eastAsia="Arial" w:hAnsi="Arial" w:cs="Arial"/>
          <w:sz w:val="22"/>
          <w:szCs w:val="22"/>
        </w:rPr>
        <w:t>Governors.</w:t>
      </w:r>
      <w:r w:rsidRPr="00A01FF3">
        <w:rPr>
          <w:rFonts w:ascii="Arial" w:eastAsia="Arial" w:hAnsi="Arial" w:cs="Arial"/>
          <w:sz w:val="22"/>
          <w:szCs w:val="22"/>
        </w:rPr>
        <w:t xml:space="preserve"> </w:t>
      </w:r>
    </w:p>
    <w:p w14:paraId="017A3C41" w14:textId="77777777" w:rsidR="00A202C6" w:rsidRPr="00A01FF3" w:rsidRDefault="00D7592F">
      <w:pPr>
        <w:ind w:left="1440" w:firstLine="720"/>
        <w:jc w:val="both"/>
        <w:rPr>
          <w:rFonts w:ascii="Arial" w:eastAsia="Arial" w:hAnsi="Arial" w:cs="Arial"/>
          <w:sz w:val="22"/>
          <w:szCs w:val="22"/>
        </w:rPr>
      </w:pPr>
      <w:r w:rsidRPr="00A01FF3">
        <w:rPr>
          <w:rFonts w:ascii="Arial" w:eastAsia="Arial" w:hAnsi="Arial" w:cs="Arial"/>
          <w:sz w:val="22"/>
          <w:szCs w:val="22"/>
        </w:rPr>
        <w:t>A quorum is 6 Governors.</w:t>
      </w:r>
    </w:p>
    <w:p w14:paraId="49664388" w14:textId="77777777" w:rsidR="00A202C6" w:rsidRPr="00A01FF3" w:rsidRDefault="00A202C6">
      <w:pPr>
        <w:rPr>
          <w:rFonts w:ascii="Arial" w:eastAsia="Arial" w:hAnsi="Arial" w:cs="Arial"/>
          <w:sz w:val="22"/>
          <w:szCs w:val="22"/>
        </w:rPr>
      </w:pPr>
    </w:p>
    <w:p w14:paraId="1C8716D1" w14:textId="392D1723" w:rsidR="00884707" w:rsidRDefault="00D7592F" w:rsidP="00570DAD">
      <w:pPr>
        <w:rPr>
          <w:rFonts w:ascii="Arial" w:eastAsia="Arial" w:hAnsi="Arial" w:cs="Arial"/>
          <w:sz w:val="22"/>
          <w:szCs w:val="22"/>
        </w:rPr>
      </w:pPr>
      <w:r w:rsidRPr="00A01FF3">
        <w:rPr>
          <w:rFonts w:ascii="Arial" w:eastAsia="Arial" w:hAnsi="Arial" w:cs="Arial"/>
          <w:b/>
          <w:sz w:val="22"/>
          <w:szCs w:val="22"/>
        </w:rPr>
        <w:t>Attendees</w:t>
      </w:r>
      <w:r w:rsidRPr="00A01FF3">
        <w:rPr>
          <w:rFonts w:ascii="Arial" w:eastAsia="Arial" w:hAnsi="Arial" w:cs="Arial"/>
          <w:b/>
          <w:sz w:val="22"/>
          <w:szCs w:val="22"/>
        </w:rPr>
        <w:tab/>
      </w:r>
      <w:r w:rsidRPr="00A01FF3">
        <w:rPr>
          <w:rFonts w:ascii="Arial" w:eastAsia="Arial" w:hAnsi="Arial" w:cs="Arial"/>
          <w:b/>
          <w:sz w:val="22"/>
          <w:szCs w:val="22"/>
        </w:rPr>
        <w:tab/>
      </w:r>
      <w:r w:rsidR="00884707" w:rsidRPr="00A01FF3">
        <w:rPr>
          <w:rFonts w:ascii="Arial" w:eastAsia="Arial" w:hAnsi="Arial" w:cs="Arial"/>
          <w:sz w:val="22"/>
          <w:szCs w:val="22"/>
        </w:rPr>
        <w:t>M</w:t>
      </w:r>
      <w:r w:rsidR="006972A8" w:rsidRPr="00A01FF3">
        <w:rPr>
          <w:rFonts w:ascii="Arial" w:eastAsia="Arial" w:hAnsi="Arial" w:cs="Arial"/>
          <w:sz w:val="22"/>
          <w:szCs w:val="22"/>
        </w:rPr>
        <w:t>rs</w:t>
      </w:r>
      <w:r w:rsidR="00884707" w:rsidRPr="00A01FF3">
        <w:rPr>
          <w:rFonts w:ascii="Arial" w:eastAsia="Arial" w:hAnsi="Arial" w:cs="Arial"/>
          <w:sz w:val="22"/>
          <w:szCs w:val="22"/>
        </w:rPr>
        <w:t xml:space="preserve"> </w:t>
      </w:r>
      <w:r w:rsidR="00B0295B">
        <w:rPr>
          <w:rFonts w:ascii="Arial" w:eastAsia="Arial" w:hAnsi="Arial" w:cs="Arial"/>
          <w:sz w:val="22"/>
          <w:szCs w:val="22"/>
        </w:rPr>
        <w:t>Debbie Munn</w:t>
      </w:r>
      <w:r w:rsidR="00884707" w:rsidRPr="00A01FF3">
        <w:rPr>
          <w:rFonts w:ascii="Arial" w:eastAsia="Arial" w:hAnsi="Arial" w:cs="Arial"/>
          <w:sz w:val="22"/>
          <w:szCs w:val="22"/>
        </w:rPr>
        <w:t xml:space="preserve"> (</w:t>
      </w:r>
      <w:r w:rsidR="00FF003E">
        <w:rPr>
          <w:rFonts w:ascii="Arial" w:eastAsia="Arial" w:hAnsi="Arial" w:cs="Arial"/>
          <w:sz w:val="22"/>
          <w:szCs w:val="22"/>
        </w:rPr>
        <w:t>Governance Professional</w:t>
      </w:r>
      <w:r w:rsidR="00884707" w:rsidRPr="00A01FF3">
        <w:rPr>
          <w:rFonts w:ascii="Arial" w:eastAsia="Arial" w:hAnsi="Arial" w:cs="Arial"/>
          <w:sz w:val="22"/>
          <w:szCs w:val="22"/>
        </w:rPr>
        <w:t>)</w:t>
      </w:r>
    </w:p>
    <w:p w14:paraId="77AE382B" w14:textId="09715941" w:rsidR="00943B9A" w:rsidRPr="00826A8F" w:rsidRDefault="00943B9A" w:rsidP="009C0148">
      <w:pPr>
        <w:ind w:left="1440" w:firstLine="720"/>
        <w:rPr>
          <w:rFonts w:ascii="Arial" w:eastAsia="Arial" w:hAnsi="Arial" w:cs="Arial"/>
          <w:bCs/>
          <w:sz w:val="22"/>
          <w:szCs w:val="22"/>
        </w:rPr>
      </w:pPr>
      <w:r w:rsidRPr="00826A8F">
        <w:rPr>
          <w:rFonts w:ascii="Arial" w:eastAsia="Arial" w:hAnsi="Arial" w:cs="Arial"/>
          <w:bCs/>
          <w:sz w:val="22"/>
          <w:szCs w:val="22"/>
        </w:rPr>
        <w:t xml:space="preserve">Mrs Georg </w:t>
      </w:r>
      <w:proofErr w:type="spellStart"/>
      <w:r w:rsidRPr="00826A8F">
        <w:rPr>
          <w:rFonts w:ascii="Arial" w:eastAsia="Arial" w:hAnsi="Arial" w:cs="Arial"/>
          <w:bCs/>
          <w:sz w:val="22"/>
          <w:szCs w:val="22"/>
        </w:rPr>
        <w:t>Westhorpe</w:t>
      </w:r>
      <w:proofErr w:type="spellEnd"/>
      <w:r w:rsidRPr="00826A8F">
        <w:rPr>
          <w:rFonts w:ascii="Arial" w:eastAsia="Arial" w:hAnsi="Arial" w:cs="Arial"/>
          <w:bCs/>
          <w:sz w:val="22"/>
          <w:szCs w:val="22"/>
        </w:rPr>
        <w:t xml:space="preserve"> (Deputy Headteacher)</w:t>
      </w:r>
    </w:p>
    <w:p w14:paraId="11DD6DCA" w14:textId="2FD7725A" w:rsidR="00943B9A" w:rsidRPr="00A01FF3" w:rsidRDefault="00943B9A" w:rsidP="00943B9A">
      <w:pPr>
        <w:ind w:left="1440" w:firstLine="720"/>
        <w:rPr>
          <w:rFonts w:ascii="Arial" w:eastAsia="Arial" w:hAnsi="Arial" w:cs="Arial"/>
          <w:bCs/>
          <w:sz w:val="22"/>
          <w:szCs w:val="22"/>
        </w:rPr>
      </w:pPr>
      <w:r w:rsidRPr="004F0F76">
        <w:rPr>
          <w:rFonts w:ascii="Arial" w:eastAsia="Arial" w:hAnsi="Arial" w:cs="Arial"/>
          <w:bCs/>
          <w:sz w:val="22"/>
          <w:szCs w:val="22"/>
        </w:rPr>
        <w:t>Mr Stuart Cook (Duty Lead F&amp;Y)</w:t>
      </w:r>
    </w:p>
    <w:p w14:paraId="05051CFF" w14:textId="77777777" w:rsidR="00A202C6" w:rsidRPr="00A01FF3" w:rsidRDefault="00A202C6">
      <w:pPr>
        <w:rPr>
          <w:rFonts w:ascii="Arial" w:eastAsia="Arial" w:hAnsi="Arial" w:cs="Arial"/>
          <w:sz w:val="22"/>
          <w:szCs w:val="22"/>
        </w:rPr>
      </w:pPr>
    </w:p>
    <w:p w14:paraId="303622B4" w14:textId="4936561B" w:rsidR="00A202C6" w:rsidRPr="00A01FF3" w:rsidRDefault="00D7592F" w:rsidP="00AD1FB8">
      <w:pPr>
        <w:rPr>
          <w:rFonts w:ascii="Arial" w:eastAsia="Arial" w:hAnsi="Arial" w:cs="Arial"/>
          <w:sz w:val="22"/>
          <w:szCs w:val="22"/>
        </w:rPr>
      </w:pPr>
      <w:r w:rsidRPr="00A01FF3">
        <w:rPr>
          <w:rFonts w:ascii="Arial" w:eastAsia="Arial" w:hAnsi="Arial" w:cs="Arial"/>
          <w:b/>
          <w:sz w:val="22"/>
          <w:szCs w:val="22"/>
        </w:rPr>
        <w:t>Vacancies</w:t>
      </w:r>
      <w:r w:rsidRPr="00A01FF3">
        <w:rPr>
          <w:rFonts w:ascii="Arial" w:eastAsia="Arial" w:hAnsi="Arial" w:cs="Arial"/>
          <w:sz w:val="22"/>
          <w:szCs w:val="22"/>
        </w:rPr>
        <w:tab/>
      </w:r>
      <w:r w:rsidRPr="00A01FF3">
        <w:rPr>
          <w:rFonts w:ascii="Arial" w:eastAsia="Arial" w:hAnsi="Arial" w:cs="Arial"/>
          <w:sz w:val="22"/>
          <w:szCs w:val="22"/>
        </w:rPr>
        <w:tab/>
      </w:r>
      <w:r w:rsidR="00943B9A">
        <w:rPr>
          <w:rFonts w:ascii="Arial" w:eastAsia="Arial" w:hAnsi="Arial" w:cs="Arial"/>
          <w:sz w:val="22"/>
          <w:szCs w:val="22"/>
        </w:rPr>
        <w:t>4</w:t>
      </w:r>
      <w:r w:rsidR="004D1647">
        <w:rPr>
          <w:rFonts w:ascii="Arial" w:eastAsia="Arial" w:hAnsi="Arial" w:cs="Arial"/>
          <w:sz w:val="22"/>
          <w:szCs w:val="22"/>
        </w:rPr>
        <w:t xml:space="preserve"> – 1 </w:t>
      </w:r>
      <w:r w:rsidRPr="00A01FF3">
        <w:rPr>
          <w:rFonts w:ascii="Arial" w:eastAsia="Arial" w:hAnsi="Arial" w:cs="Arial"/>
          <w:sz w:val="22"/>
          <w:szCs w:val="22"/>
        </w:rPr>
        <w:t>Foundation</w:t>
      </w:r>
      <w:r w:rsidR="0090227A">
        <w:rPr>
          <w:rFonts w:ascii="Arial" w:eastAsia="Arial" w:hAnsi="Arial" w:cs="Arial"/>
          <w:sz w:val="22"/>
          <w:szCs w:val="22"/>
        </w:rPr>
        <w:t xml:space="preserve">, </w:t>
      </w:r>
      <w:r w:rsidR="00943B9A">
        <w:rPr>
          <w:rFonts w:ascii="Arial" w:eastAsia="Arial" w:hAnsi="Arial" w:cs="Arial"/>
          <w:sz w:val="22"/>
          <w:szCs w:val="22"/>
        </w:rPr>
        <w:t xml:space="preserve">1 Foundation Ex Officio, </w:t>
      </w:r>
      <w:r w:rsidR="0090227A">
        <w:rPr>
          <w:rFonts w:ascii="Arial" w:eastAsia="Arial" w:hAnsi="Arial" w:cs="Arial"/>
          <w:sz w:val="22"/>
          <w:szCs w:val="22"/>
        </w:rPr>
        <w:t>1 Local Authority</w:t>
      </w:r>
      <w:r w:rsidR="004D1647">
        <w:rPr>
          <w:rFonts w:ascii="Arial" w:eastAsia="Arial" w:hAnsi="Arial" w:cs="Arial"/>
          <w:sz w:val="22"/>
          <w:szCs w:val="22"/>
        </w:rPr>
        <w:t xml:space="preserve"> and 1 Co-opted</w:t>
      </w:r>
    </w:p>
    <w:p w14:paraId="27DE127B" w14:textId="77777777" w:rsidR="00A202C6" w:rsidRPr="00A01FF3" w:rsidRDefault="00A202C6">
      <w:pPr>
        <w:rPr>
          <w:rFonts w:ascii="Arial" w:eastAsia="Arial" w:hAnsi="Arial" w:cs="Arial"/>
          <w:sz w:val="22"/>
          <w:szCs w:val="22"/>
        </w:rPr>
      </w:pPr>
    </w:p>
    <w:p w14:paraId="46937FDF" w14:textId="77777777" w:rsidR="0085694C" w:rsidRPr="00943B9A" w:rsidRDefault="00D7592F" w:rsidP="0008119F">
      <w:pPr>
        <w:rPr>
          <w:rFonts w:ascii="Arial" w:eastAsia="Arial" w:hAnsi="Arial" w:cs="Arial"/>
          <w:bCs/>
          <w:i/>
          <w:iCs/>
          <w:sz w:val="22"/>
          <w:szCs w:val="22"/>
          <w:highlight w:val="yellow"/>
        </w:rPr>
      </w:pPr>
      <w:r w:rsidRPr="00A01FF3">
        <w:rPr>
          <w:rFonts w:ascii="Arial" w:eastAsia="Arial" w:hAnsi="Arial" w:cs="Arial"/>
          <w:b/>
          <w:sz w:val="22"/>
          <w:szCs w:val="22"/>
        </w:rPr>
        <w:t>Key</w:t>
      </w:r>
      <w:r w:rsidRPr="00A01FF3">
        <w:rPr>
          <w:rFonts w:ascii="Arial" w:eastAsia="Arial" w:hAnsi="Arial" w:cs="Arial"/>
          <w:b/>
          <w:sz w:val="22"/>
          <w:szCs w:val="22"/>
        </w:rPr>
        <w:tab/>
      </w:r>
      <w:r w:rsidRPr="00A01FF3">
        <w:rPr>
          <w:rFonts w:ascii="Arial" w:eastAsia="Arial" w:hAnsi="Arial" w:cs="Arial"/>
          <w:b/>
          <w:sz w:val="22"/>
          <w:szCs w:val="22"/>
        </w:rPr>
        <w:tab/>
      </w:r>
      <w:bookmarkStart w:id="3" w:name="_Hlk115099757"/>
      <w:r w:rsidR="005733FC" w:rsidRPr="00A01FF3">
        <w:rPr>
          <w:rFonts w:ascii="Arial" w:eastAsia="Arial" w:hAnsi="Arial" w:cs="Arial"/>
          <w:bCs/>
          <w:i/>
          <w:iCs/>
          <w:sz w:val="22"/>
          <w:szCs w:val="22"/>
        </w:rPr>
        <w:tab/>
      </w:r>
      <w:r w:rsidR="0085694C" w:rsidRPr="009B2711">
        <w:rPr>
          <w:rFonts w:ascii="Arial" w:eastAsia="Arial" w:hAnsi="Arial" w:cs="Arial"/>
          <w:bCs/>
          <w:iCs/>
          <w:sz w:val="22"/>
          <w:szCs w:val="22"/>
        </w:rPr>
        <w:t>HT – Head Teacher</w:t>
      </w:r>
    </w:p>
    <w:p w14:paraId="354ECA66" w14:textId="5E32E124" w:rsidR="00943B9A" w:rsidRDefault="00943B9A" w:rsidP="0085694C">
      <w:pPr>
        <w:ind w:left="1440" w:firstLine="72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RR – Risk Register</w:t>
      </w:r>
    </w:p>
    <w:p w14:paraId="60F40ECC" w14:textId="405F19D4" w:rsidR="009F5095" w:rsidRPr="00E45D5F" w:rsidRDefault="009F5095" w:rsidP="0085694C">
      <w:pPr>
        <w:ind w:left="1440" w:firstLine="72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LA – Local Authority</w:t>
      </w:r>
    </w:p>
    <w:bookmarkEnd w:id="3"/>
    <w:p w14:paraId="6B51E433" w14:textId="77777777" w:rsidR="005030A4" w:rsidRPr="00A01FF3" w:rsidRDefault="005030A4" w:rsidP="0008119F">
      <w:pPr>
        <w:rPr>
          <w:rFonts w:ascii="Arial" w:eastAsia="Arial" w:hAnsi="Arial" w:cs="Arial"/>
          <w:bCs/>
          <w:sz w:val="22"/>
          <w:szCs w:val="22"/>
        </w:rPr>
      </w:pPr>
    </w:p>
    <w:p w14:paraId="230F5D5E" w14:textId="5651A88F" w:rsidR="00A202C6" w:rsidRPr="00A01FF3" w:rsidRDefault="00D7592F" w:rsidP="00B037A3">
      <w:pPr>
        <w:ind w:left="1440" w:firstLine="720"/>
        <w:rPr>
          <w:rFonts w:ascii="Arial" w:eastAsia="Arial" w:hAnsi="Arial" w:cs="Arial"/>
          <w:sz w:val="22"/>
          <w:szCs w:val="22"/>
        </w:rPr>
      </w:pPr>
      <w:r w:rsidRPr="00A01FF3">
        <w:rPr>
          <w:rFonts w:ascii="Arial" w:eastAsia="Arial" w:hAnsi="Arial" w:cs="Arial"/>
          <w:i/>
          <w:sz w:val="22"/>
          <w:szCs w:val="22"/>
          <w:u w:val="single"/>
        </w:rPr>
        <w:t xml:space="preserve">Challenge </w:t>
      </w:r>
      <w:r w:rsidRPr="00A01FF3">
        <w:rPr>
          <w:rFonts w:ascii="Arial" w:eastAsia="Arial" w:hAnsi="Arial" w:cs="Arial"/>
          <w:sz w:val="22"/>
          <w:szCs w:val="22"/>
        </w:rPr>
        <w:t xml:space="preserve">  </w:t>
      </w:r>
      <w:r w:rsidRPr="00A01FF3">
        <w:rPr>
          <w:rFonts w:ascii="Arial" w:eastAsia="Arial" w:hAnsi="Arial" w:cs="Arial"/>
          <w:color w:val="FF0000"/>
          <w:sz w:val="22"/>
          <w:szCs w:val="22"/>
        </w:rPr>
        <w:t xml:space="preserve">Action, </w:t>
      </w:r>
      <w:r w:rsidRPr="00A01FF3">
        <w:rPr>
          <w:rFonts w:ascii="Arial" w:eastAsia="Arial" w:hAnsi="Arial" w:cs="Arial"/>
          <w:color w:val="0070C0"/>
          <w:sz w:val="22"/>
          <w:szCs w:val="22"/>
        </w:rPr>
        <w:t>Decision</w:t>
      </w:r>
      <w:r w:rsidRPr="00A01FF3">
        <w:rPr>
          <w:rFonts w:ascii="Arial" w:eastAsia="Arial" w:hAnsi="Arial" w:cs="Arial"/>
          <w:color w:val="4472C4"/>
          <w:sz w:val="22"/>
          <w:szCs w:val="22"/>
        </w:rPr>
        <w:t>,</w:t>
      </w:r>
      <w:r w:rsidRPr="00A01FF3">
        <w:rPr>
          <w:rFonts w:ascii="Arial" w:eastAsia="Arial" w:hAnsi="Arial" w:cs="Arial"/>
          <w:color w:val="0070C0"/>
          <w:sz w:val="22"/>
          <w:szCs w:val="22"/>
        </w:rPr>
        <w:t xml:space="preserve"> </w:t>
      </w:r>
      <w:r w:rsidRPr="00A01FF3">
        <w:rPr>
          <w:rFonts w:ascii="Arial" w:eastAsia="Arial" w:hAnsi="Arial" w:cs="Arial"/>
          <w:color w:val="00B050"/>
          <w:sz w:val="22"/>
          <w:szCs w:val="22"/>
        </w:rPr>
        <w:t xml:space="preserve">Support, </w:t>
      </w:r>
      <w:r w:rsidRPr="00A01FF3">
        <w:rPr>
          <w:rFonts w:ascii="Arial" w:eastAsia="Arial" w:hAnsi="Arial" w:cs="Arial"/>
          <w:color w:val="7030A0"/>
          <w:sz w:val="22"/>
          <w:szCs w:val="22"/>
        </w:rPr>
        <w:t xml:space="preserve">Ring-fenced, </w:t>
      </w:r>
      <w:r w:rsidRPr="00A01FF3">
        <w:rPr>
          <w:rFonts w:ascii="Arial" w:eastAsia="Arial" w:hAnsi="Arial" w:cs="Arial"/>
          <w:sz w:val="22"/>
          <w:szCs w:val="22"/>
        </w:rPr>
        <w:t>FDP link</w:t>
      </w:r>
      <w:bookmarkEnd w:id="0"/>
    </w:p>
    <w:p w14:paraId="1F7DA223" w14:textId="77777777" w:rsidR="00A202C6" w:rsidRPr="00A01FF3" w:rsidRDefault="00A202C6">
      <w:pPr>
        <w:rPr>
          <w:rFonts w:ascii="Arial" w:eastAsia="Arial" w:hAnsi="Arial" w:cs="Arial"/>
          <w:sz w:val="22"/>
          <w:szCs w:val="22"/>
        </w:rPr>
      </w:pPr>
    </w:p>
    <w:p w14:paraId="74FC6BDD" w14:textId="5F3233CA" w:rsidR="00A202C6" w:rsidRPr="00A01FF3" w:rsidRDefault="00D7592F" w:rsidP="00866A08">
      <w:pPr>
        <w:rPr>
          <w:rFonts w:ascii="Arial" w:eastAsia="Arial" w:hAnsi="Arial" w:cs="Arial"/>
          <w:sz w:val="22"/>
          <w:szCs w:val="22"/>
        </w:rPr>
      </w:pPr>
      <w:r w:rsidRPr="00A01FF3">
        <w:rPr>
          <w:rFonts w:ascii="Arial" w:eastAsia="Arial" w:hAnsi="Arial" w:cs="Arial"/>
          <w:b/>
          <w:sz w:val="22"/>
          <w:szCs w:val="22"/>
        </w:rPr>
        <w:t xml:space="preserve">Distribution: </w:t>
      </w:r>
      <w:r w:rsidRPr="00A01FF3">
        <w:rPr>
          <w:rFonts w:ascii="Arial" w:eastAsia="Arial" w:hAnsi="Arial" w:cs="Arial"/>
          <w:b/>
          <w:sz w:val="22"/>
          <w:szCs w:val="22"/>
        </w:rPr>
        <w:tab/>
      </w:r>
      <w:r w:rsidR="001B6827" w:rsidRPr="00A01FF3">
        <w:rPr>
          <w:rFonts w:ascii="Arial" w:eastAsia="Arial" w:hAnsi="Arial" w:cs="Arial"/>
          <w:b/>
          <w:sz w:val="22"/>
          <w:szCs w:val="22"/>
        </w:rPr>
        <w:tab/>
      </w:r>
      <w:r w:rsidRPr="00A01FF3">
        <w:rPr>
          <w:rFonts w:ascii="Arial" w:eastAsia="Arial" w:hAnsi="Arial" w:cs="Arial"/>
          <w:sz w:val="22"/>
          <w:szCs w:val="22"/>
        </w:rPr>
        <w:t>All</w:t>
      </w:r>
      <w:r w:rsidR="00866A08">
        <w:rPr>
          <w:rFonts w:ascii="Arial" w:eastAsia="Arial" w:hAnsi="Arial" w:cs="Arial"/>
          <w:sz w:val="22"/>
          <w:szCs w:val="22"/>
        </w:rPr>
        <w:t xml:space="preserve"> </w:t>
      </w:r>
      <w:r w:rsidR="00943B9A">
        <w:rPr>
          <w:rFonts w:ascii="Arial" w:eastAsia="Arial" w:hAnsi="Arial" w:cs="Arial"/>
          <w:sz w:val="22"/>
          <w:szCs w:val="22"/>
        </w:rPr>
        <w:t>– Confidential Minutes to those in attendance.</w:t>
      </w:r>
    </w:p>
    <w:p w14:paraId="12C2F2B3" w14:textId="77777777" w:rsidR="00A202C6" w:rsidRPr="00A01FF3" w:rsidRDefault="00A202C6">
      <w:pPr>
        <w:rPr>
          <w:rFonts w:ascii="Arial" w:eastAsia="Arial" w:hAnsi="Arial" w:cs="Arial"/>
          <w:sz w:val="22"/>
          <w:szCs w:val="22"/>
        </w:rPr>
      </w:pPr>
    </w:p>
    <w:p w14:paraId="715D1C57" w14:textId="7DD04DF3" w:rsidR="00451708" w:rsidRPr="00FF19BD" w:rsidRDefault="00D7592F">
      <w:pPr>
        <w:rPr>
          <w:rFonts w:ascii="Arial" w:eastAsia="Arial" w:hAnsi="Arial" w:cs="Arial"/>
          <w:b/>
          <w:bCs/>
          <w:color w:val="000000"/>
          <w:sz w:val="22"/>
          <w:szCs w:val="22"/>
        </w:rPr>
      </w:pPr>
      <w:bookmarkStart w:id="4" w:name="_Hlk146221129"/>
      <w:r w:rsidRPr="00FF19BD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The meeting commenced </w:t>
      </w:r>
      <w:r w:rsidRPr="00732DF8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at </w:t>
      </w:r>
      <w:r w:rsidR="00451708" w:rsidRPr="00732DF8">
        <w:rPr>
          <w:rFonts w:ascii="Arial" w:eastAsia="Arial" w:hAnsi="Arial" w:cs="Arial"/>
          <w:b/>
          <w:bCs/>
          <w:color w:val="000000"/>
          <w:sz w:val="22"/>
          <w:szCs w:val="22"/>
        </w:rPr>
        <w:t>6.</w:t>
      </w:r>
      <w:r w:rsidR="003342DF" w:rsidRPr="00732DF8">
        <w:rPr>
          <w:rFonts w:ascii="Arial" w:eastAsia="Arial" w:hAnsi="Arial" w:cs="Arial"/>
          <w:b/>
          <w:bCs/>
          <w:color w:val="000000"/>
          <w:sz w:val="22"/>
          <w:szCs w:val="22"/>
        </w:rPr>
        <w:t>1</w:t>
      </w:r>
      <w:r w:rsidR="00981D48" w:rsidRPr="00732DF8">
        <w:rPr>
          <w:rFonts w:ascii="Arial" w:eastAsia="Arial" w:hAnsi="Arial" w:cs="Arial"/>
          <w:b/>
          <w:bCs/>
          <w:color w:val="000000"/>
          <w:sz w:val="22"/>
          <w:szCs w:val="22"/>
        </w:rPr>
        <w:t>5</w:t>
      </w:r>
      <w:r w:rsidR="00884707" w:rsidRPr="00732DF8">
        <w:rPr>
          <w:rFonts w:ascii="Arial" w:eastAsia="Arial" w:hAnsi="Arial" w:cs="Arial"/>
          <w:b/>
          <w:bCs/>
          <w:color w:val="000000"/>
          <w:sz w:val="22"/>
          <w:szCs w:val="22"/>
        </w:rPr>
        <w:t>pm</w:t>
      </w:r>
      <w:r w:rsidR="00D776C9" w:rsidRPr="00732DF8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with an o</w:t>
      </w:r>
      <w:r w:rsidR="00714C15" w:rsidRPr="00732DF8">
        <w:rPr>
          <w:rFonts w:ascii="Arial" w:eastAsia="Arial" w:hAnsi="Arial" w:cs="Arial"/>
          <w:b/>
          <w:bCs/>
          <w:color w:val="000000"/>
          <w:sz w:val="22"/>
          <w:szCs w:val="22"/>
        </w:rPr>
        <w:t>pening prayer from</w:t>
      </w:r>
      <w:r w:rsidR="00D776C9" w:rsidRPr="00732DF8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732DF8" w:rsidRPr="00732DF8">
        <w:rPr>
          <w:rFonts w:ascii="Arial" w:eastAsia="Arial" w:hAnsi="Arial" w:cs="Arial"/>
          <w:b/>
          <w:bCs/>
          <w:color w:val="000000"/>
          <w:sz w:val="22"/>
          <w:szCs w:val="22"/>
        </w:rPr>
        <w:t>Tina Griffith</w:t>
      </w:r>
      <w:r w:rsidR="00D776C9" w:rsidRPr="00732DF8">
        <w:rPr>
          <w:rFonts w:ascii="Arial" w:eastAsia="Arial" w:hAnsi="Arial" w:cs="Arial"/>
          <w:b/>
          <w:bCs/>
          <w:color w:val="000000"/>
          <w:sz w:val="22"/>
          <w:szCs w:val="22"/>
        </w:rPr>
        <w:t>.</w:t>
      </w:r>
    </w:p>
    <w:bookmarkEnd w:id="4"/>
    <w:p w14:paraId="7B9C7C2D" w14:textId="4D11DB89" w:rsidR="00570DAD" w:rsidRPr="00FF19BD" w:rsidRDefault="00C761A1">
      <w:pPr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FF19BD">
        <w:rPr>
          <w:rFonts w:ascii="Arial" w:eastAsia="Arial" w:hAnsi="Arial" w:cs="Arial"/>
          <w:b/>
          <w:bCs/>
          <w:color w:val="000000"/>
          <w:sz w:val="22"/>
          <w:szCs w:val="22"/>
        </w:rPr>
        <w:t>1.</w:t>
      </w:r>
      <w:r w:rsidR="00943B9A">
        <w:rPr>
          <w:rFonts w:ascii="Arial" w:eastAsia="Arial" w:hAnsi="Arial" w:cs="Arial"/>
          <w:b/>
          <w:bCs/>
          <w:color w:val="000000"/>
          <w:sz w:val="22"/>
          <w:szCs w:val="22"/>
        </w:rPr>
        <w:t>26</w:t>
      </w:r>
      <w:r w:rsidR="00570DAD" w:rsidRPr="00FF19BD">
        <w:rPr>
          <w:rFonts w:ascii="Arial" w:eastAsia="Arial" w:hAnsi="Arial" w:cs="Arial"/>
          <w:b/>
          <w:bCs/>
          <w:color w:val="000000"/>
          <w:sz w:val="22"/>
          <w:szCs w:val="22"/>
        </w:rPr>
        <w:tab/>
        <w:t>Apologies</w:t>
      </w:r>
    </w:p>
    <w:p w14:paraId="643D5C5F" w14:textId="1E4DEB42" w:rsidR="00645F9D" w:rsidRPr="00B940BA" w:rsidRDefault="00322F42" w:rsidP="0007600D">
      <w:pPr>
        <w:pStyle w:val="ListParagraph"/>
        <w:numPr>
          <w:ilvl w:val="0"/>
          <w:numId w:val="2"/>
        </w:numPr>
        <w:ind w:left="1139" w:hanging="357"/>
        <w:rPr>
          <w:rFonts w:ascii="Arial" w:hAnsi="Arial" w:cs="Arial"/>
          <w:b/>
          <w:bCs/>
          <w:sz w:val="22"/>
          <w:szCs w:val="22"/>
        </w:rPr>
      </w:pPr>
      <w:r w:rsidRPr="00B940BA">
        <w:rPr>
          <w:rFonts w:ascii="Arial" w:eastAsia="Arial" w:hAnsi="Arial" w:cs="Arial"/>
          <w:color w:val="000000"/>
          <w:sz w:val="22"/>
          <w:szCs w:val="22"/>
        </w:rPr>
        <w:t xml:space="preserve">Mrs </w:t>
      </w:r>
      <w:r w:rsidR="00C706D8" w:rsidRPr="00B940BA">
        <w:rPr>
          <w:rFonts w:ascii="Arial" w:eastAsia="Arial" w:hAnsi="Arial" w:cs="Arial"/>
          <w:color w:val="000000"/>
          <w:sz w:val="22"/>
          <w:szCs w:val="22"/>
        </w:rPr>
        <w:t>Sarah Woodburn</w:t>
      </w:r>
      <w:r w:rsidR="00732DF8">
        <w:rPr>
          <w:rFonts w:ascii="Arial" w:eastAsia="Arial" w:hAnsi="Arial" w:cs="Arial"/>
          <w:color w:val="000000"/>
          <w:sz w:val="22"/>
          <w:szCs w:val="22"/>
        </w:rPr>
        <w:t>, Mrs Debs Downer</w:t>
      </w:r>
      <w:r w:rsidR="009C0148" w:rsidRPr="00B940BA">
        <w:rPr>
          <w:rFonts w:ascii="Arial" w:eastAsia="Arial" w:hAnsi="Arial" w:cs="Arial"/>
          <w:color w:val="000000"/>
          <w:sz w:val="22"/>
          <w:szCs w:val="22"/>
        </w:rPr>
        <w:t xml:space="preserve"> and Mrs Vikki </w:t>
      </w:r>
      <w:r w:rsidR="00861F38">
        <w:rPr>
          <w:rFonts w:ascii="Arial" w:eastAsia="Arial" w:hAnsi="Arial" w:cs="Arial"/>
          <w:color w:val="000000"/>
          <w:sz w:val="22"/>
          <w:szCs w:val="22"/>
        </w:rPr>
        <w:t>Plum</w:t>
      </w:r>
      <w:bookmarkStart w:id="5" w:name="_GoBack"/>
      <w:bookmarkEnd w:id="5"/>
      <w:r w:rsidR="00861F38">
        <w:rPr>
          <w:rFonts w:ascii="Arial" w:eastAsia="Arial" w:hAnsi="Arial" w:cs="Arial"/>
          <w:color w:val="000000"/>
          <w:sz w:val="22"/>
          <w:szCs w:val="22"/>
        </w:rPr>
        <w:t>ley</w:t>
      </w:r>
      <w:r w:rsidR="004D1647" w:rsidRPr="00B940B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776C9" w:rsidRPr="00B940BA">
        <w:rPr>
          <w:rFonts w:ascii="Arial" w:eastAsia="Arial" w:hAnsi="Arial" w:cs="Arial"/>
          <w:color w:val="000000"/>
          <w:sz w:val="22"/>
          <w:szCs w:val="22"/>
        </w:rPr>
        <w:t>se</w:t>
      </w:r>
      <w:r w:rsidR="00F607C6" w:rsidRPr="00B940BA">
        <w:rPr>
          <w:rFonts w:ascii="Arial" w:eastAsia="Arial" w:hAnsi="Arial" w:cs="Arial"/>
          <w:color w:val="000000"/>
          <w:sz w:val="22"/>
          <w:szCs w:val="22"/>
        </w:rPr>
        <w:t>nt thei</w:t>
      </w:r>
      <w:r w:rsidRPr="00B940BA">
        <w:rPr>
          <w:rFonts w:ascii="Arial" w:eastAsia="Arial" w:hAnsi="Arial" w:cs="Arial"/>
          <w:color w:val="000000"/>
          <w:sz w:val="22"/>
          <w:szCs w:val="22"/>
        </w:rPr>
        <w:t>r</w:t>
      </w:r>
      <w:r w:rsidR="00D776C9" w:rsidRPr="00B940BA">
        <w:rPr>
          <w:rFonts w:ascii="Arial" w:eastAsia="Arial" w:hAnsi="Arial" w:cs="Arial"/>
          <w:color w:val="000000"/>
          <w:sz w:val="22"/>
          <w:szCs w:val="22"/>
        </w:rPr>
        <w:t xml:space="preserve"> apologies which were duly accepted.</w:t>
      </w:r>
      <w:r w:rsidR="0085694C" w:rsidRPr="00B940B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F5095">
        <w:rPr>
          <w:rFonts w:ascii="Arial" w:eastAsia="Arial" w:hAnsi="Arial" w:cs="Arial"/>
          <w:color w:val="000000"/>
          <w:sz w:val="22"/>
          <w:szCs w:val="22"/>
        </w:rPr>
        <w:t xml:space="preserve">Mrs Jen Thompson and </w:t>
      </w:r>
      <w:r w:rsidR="00732DF8">
        <w:rPr>
          <w:rFonts w:ascii="Arial" w:eastAsia="Arial" w:hAnsi="Arial" w:cs="Arial"/>
          <w:color w:val="000000"/>
          <w:sz w:val="22"/>
          <w:szCs w:val="22"/>
        </w:rPr>
        <w:t>Mr Max Dawes w</w:t>
      </w:r>
      <w:r w:rsidR="009F5095">
        <w:rPr>
          <w:rFonts w:ascii="Arial" w:eastAsia="Arial" w:hAnsi="Arial" w:cs="Arial"/>
          <w:color w:val="000000"/>
          <w:sz w:val="22"/>
          <w:szCs w:val="22"/>
        </w:rPr>
        <w:t>ere</w:t>
      </w:r>
      <w:r w:rsidR="00732DF8">
        <w:rPr>
          <w:rFonts w:ascii="Arial" w:eastAsia="Arial" w:hAnsi="Arial" w:cs="Arial"/>
          <w:color w:val="000000"/>
          <w:sz w:val="22"/>
          <w:szCs w:val="22"/>
        </w:rPr>
        <w:t xml:space="preserve"> not in attendance.</w:t>
      </w:r>
    </w:p>
    <w:p w14:paraId="4319A292" w14:textId="3BAB67BD" w:rsidR="003B47F9" w:rsidRPr="00645F9D" w:rsidRDefault="00C761A1" w:rsidP="00645F9D">
      <w:pPr>
        <w:rPr>
          <w:rFonts w:ascii="Arial" w:hAnsi="Arial" w:cs="Arial"/>
          <w:b/>
          <w:bCs/>
          <w:sz w:val="22"/>
          <w:szCs w:val="22"/>
        </w:rPr>
      </w:pPr>
      <w:r w:rsidRPr="00645F9D">
        <w:rPr>
          <w:rFonts w:ascii="Arial" w:hAnsi="Arial" w:cs="Arial"/>
          <w:b/>
          <w:bCs/>
          <w:sz w:val="22"/>
          <w:szCs w:val="22"/>
        </w:rPr>
        <w:t>1.</w:t>
      </w:r>
      <w:r w:rsidR="00943B9A">
        <w:rPr>
          <w:rFonts w:ascii="Arial" w:hAnsi="Arial" w:cs="Arial"/>
          <w:b/>
          <w:bCs/>
          <w:sz w:val="22"/>
          <w:szCs w:val="22"/>
        </w:rPr>
        <w:t>27</w:t>
      </w:r>
      <w:r w:rsidR="00570DAD" w:rsidRPr="00645F9D">
        <w:rPr>
          <w:rFonts w:ascii="Arial" w:hAnsi="Arial" w:cs="Arial"/>
          <w:b/>
          <w:bCs/>
          <w:sz w:val="22"/>
          <w:szCs w:val="22"/>
        </w:rPr>
        <w:tab/>
      </w:r>
      <w:r w:rsidR="001E628C" w:rsidRPr="00645F9D">
        <w:rPr>
          <w:rFonts w:ascii="Arial" w:hAnsi="Arial" w:cs="Arial"/>
          <w:b/>
          <w:bCs/>
          <w:sz w:val="22"/>
          <w:szCs w:val="22"/>
        </w:rPr>
        <w:t>Declarations of interests on items forming the agenda</w:t>
      </w:r>
    </w:p>
    <w:p w14:paraId="6EAA2195" w14:textId="43FA5012" w:rsidR="00714C15" w:rsidRPr="00981D48" w:rsidRDefault="007D7C8F" w:rsidP="00002855">
      <w:pPr>
        <w:pStyle w:val="ListParagraph"/>
        <w:numPr>
          <w:ilvl w:val="0"/>
          <w:numId w:val="1"/>
        </w:numPr>
        <w:ind w:left="1139" w:hanging="357"/>
        <w:rPr>
          <w:rFonts w:ascii="Arial" w:hAnsi="Arial" w:cs="Arial"/>
          <w:bCs/>
          <w:sz w:val="22"/>
          <w:szCs w:val="22"/>
        </w:rPr>
      </w:pPr>
      <w:r w:rsidRPr="00981D48">
        <w:rPr>
          <w:rFonts w:ascii="Arial" w:hAnsi="Arial" w:cs="Arial"/>
          <w:sz w:val="22"/>
          <w:szCs w:val="22"/>
        </w:rPr>
        <w:t>No</w:t>
      </w:r>
      <w:r w:rsidR="006716D0" w:rsidRPr="00981D48">
        <w:rPr>
          <w:rFonts w:ascii="Arial" w:hAnsi="Arial" w:cs="Arial"/>
          <w:sz w:val="22"/>
          <w:szCs w:val="22"/>
        </w:rPr>
        <w:t>ne.</w:t>
      </w:r>
    </w:p>
    <w:p w14:paraId="55FF30E9" w14:textId="3E78B111" w:rsidR="0090227A" w:rsidRPr="00FF19BD" w:rsidRDefault="0090227A" w:rsidP="0090227A">
      <w:pPr>
        <w:rPr>
          <w:rFonts w:ascii="Arial" w:hAnsi="Arial" w:cs="Arial"/>
          <w:b/>
          <w:bCs/>
          <w:sz w:val="22"/>
          <w:szCs w:val="22"/>
        </w:rPr>
      </w:pPr>
      <w:r w:rsidRPr="00FF19BD">
        <w:rPr>
          <w:rFonts w:ascii="Arial" w:hAnsi="Arial" w:cs="Arial"/>
          <w:b/>
          <w:bCs/>
          <w:sz w:val="22"/>
          <w:szCs w:val="22"/>
        </w:rPr>
        <w:t>1.</w:t>
      </w:r>
      <w:r w:rsidR="00943B9A">
        <w:rPr>
          <w:rFonts w:ascii="Arial" w:hAnsi="Arial" w:cs="Arial"/>
          <w:b/>
          <w:bCs/>
          <w:sz w:val="22"/>
          <w:szCs w:val="22"/>
        </w:rPr>
        <w:t>28</w:t>
      </w:r>
      <w:r w:rsidRPr="00FF19BD">
        <w:rPr>
          <w:rFonts w:ascii="Arial" w:hAnsi="Arial" w:cs="Arial"/>
          <w:b/>
          <w:bCs/>
          <w:sz w:val="22"/>
          <w:szCs w:val="22"/>
        </w:rPr>
        <w:tab/>
      </w:r>
      <w:r w:rsidR="00943B9A">
        <w:rPr>
          <w:rFonts w:ascii="Arial" w:hAnsi="Arial" w:cs="Arial"/>
          <w:b/>
          <w:bCs/>
          <w:sz w:val="22"/>
          <w:szCs w:val="22"/>
        </w:rPr>
        <w:t>Review and Rank the Risk Register</w:t>
      </w:r>
    </w:p>
    <w:p w14:paraId="403A0DF6" w14:textId="77777777" w:rsidR="009F5095" w:rsidRDefault="00732DF8" w:rsidP="00943B9A">
      <w:pPr>
        <w:pStyle w:val="ListParagraph"/>
        <w:numPr>
          <w:ilvl w:val="0"/>
          <w:numId w:val="1"/>
        </w:numPr>
        <w:ind w:right="-5946"/>
        <w:rPr>
          <w:rFonts w:ascii="Arial" w:hAnsi="Arial" w:cs="Arial"/>
          <w:bCs/>
          <w:sz w:val="22"/>
          <w:szCs w:val="22"/>
        </w:rPr>
      </w:pPr>
      <w:r w:rsidRPr="00732DF8">
        <w:rPr>
          <w:rFonts w:ascii="Arial" w:hAnsi="Arial" w:cs="Arial"/>
          <w:bCs/>
          <w:sz w:val="22"/>
          <w:szCs w:val="22"/>
        </w:rPr>
        <w:t xml:space="preserve">Chair introduced the </w:t>
      </w:r>
      <w:r w:rsidR="009F5095">
        <w:rPr>
          <w:rFonts w:ascii="Arial" w:hAnsi="Arial" w:cs="Arial"/>
          <w:bCs/>
          <w:sz w:val="22"/>
          <w:szCs w:val="22"/>
        </w:rPr>
        <w:t xml:space="preserve">background and </w:t>
      </w:r>
      <w:r w:rsidRPr="00732DF8">
        <w:rPr>
          <w:rFonts w:ascii="Arial" w:hAnsi="Arial" w:cs="Arial"/>
          <w:bCs/>
          <w:sz w:val="22"/>
          <w:szCs w:val="22"/>
        </w:rPr>
        <w:t>reasoning behind the R</w:t>
      </w:r>
      <w:r w:rsidR="009B2711">
        <w:rPr>
          <w:rFonts w:ascii="Arial" w:hAnsi="Arial" w:cs="Arial"/>
          <w:bCs/>
          <w:sz w:val="22"/>
          <w:szCs w:val="22"/>
        </w:rPr>
        <w:t>R</w:t>
      </w:r>
      <w:r w:rsidRPr="00732DF8">
        <w:rPr>
          <w:rFonts w:ascii="Arial" w:hAnsi="Arial" w:cs="Arial"/>
          <w:bCs/>
          <w:sz w:val="22"/>
          <w:szCs w:val="22"/>
        </w:rPr>
        <w:t>.</w:t>
      </w:r>
      <w:r w:rsidR="00615FF4">
        <w:rPr>
          <w:rFonts w:ascii="Arial" w:hAnsi="Arial" w:cs="Arial"/>
          <w:bCs/>
          <w:sz w:val="22"/>
          <w:szCs w:val="22"/>
        </w:rPr>
        <w:t xml:space="preserve"> </w:t>
      </w:r>
      <w:r w:rsidR="009F5095">
        <w:rPr>
          <w:rFonts w:ascii="Arial" w:hAnsi="Arial" w:cs="Arial"/>
          <w:bCs/>
          <w:sz w:val="22"/>
          <w:szCs w:val="22"/>
        </w:rPr>
        <w:t>Governors</w:t>
      </w:r>
      <w:r w:rsidR="00615FF4">
        <w:rPr>
          <w:rFonts w:ascii="Arial" w:hAnsi="Arial" w:cs="Arial"/>
          <w:bCs/>
          <w:sz w:val="22"/>
          <w:szCs w:val="22"/>
        </w:rPr>
        <w:t xml:space="preserve"> split into 4</w:t>
      </w:r>
    </w:p>
    <w:p w14:paraId="19885988" w14:textId="77777777" w:rsidR="004C3A73" w:rsidRDefault="00615FF4" w:rsidP="00615FF4">
      <w:pPr>
        <w:pStyle w:val="ListParagraph"/>
        <w:ind w:left="1140" w:right="-594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groups to review</w:t>
      </w:r>
      <w:r w:rsidR="009F509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and rank an </w:t>
      </w:r>
      <w:r w:rsidR="00775E24">
        <w:rPr>
          <w:rFonts w:ascii="Arial" w:hAnsi="Arial" w:cs="Arial"/>
          <w:bCs/>
          <w:sz w:val="22"/>
          <w:szCs w:val="22"/>
        </w:rPr>
        <w:t xml:space="preserve">area each. </w:t>
      </w:r>
    </w:p>
    <w:p w14:paraId="5E45EADB" w14:textId="38FE46A0" w:rsidR="004C3A73" w:rsidRDefault="004C3A73" w:rsidP="00615FF4">
      <w:pPr>
        <w:pStyle w:val="ListParagraph"/>
        <w:ind w:left="1140" w:right="-594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Governance Risks – Caroline, Sylvia and Lizzie</w:t>
      </w:r>
    </w:p>
    <w:p w14:paraId="0DE82FD6" w14:textId="4B7C114C" w:rsidR="003126C4" w:rsidRDefault="003126C4" w:rsidP="00615FF4">
      <w:pPr>
        <w:pStyle w:val="ListParagraph"/>
        <w:ind w:left="1140" w:right="-594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Operational Risks – Steve, Tina</w:t>
      </w:r>
      <w:r w:rsidR="008978A3">
        <w:rPr>
          <w:rFonts w:ascii="Arial" w:hAnsi="Arial" w:cs="Arial"/>
          <w:bCs/>
          <w:sz w:val="22"/>
          <w:szCs w:val="22"/>
        </w:rPr>
        <w:t xml:space="preserve"> and Stuart</w:t>
      </w:r>
    </w:p>
    <w:p w14:paraId="68D716D9" w14:textId="72AB8445" w:rsidR="00E662F3" w:rsidRDefault="00E662F3" w:rsidP="00615FF4">
      <w:pPr>
        <w:pStyle w:val="ListParagraph"/>
        <w:ind w:left="1140" w:right="-594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Financial Risks - Carla and Georg</w:t>
      </w:r>
    </w:p>
    <w:p w14:paraId="3489EE2D" w14:textId="1AE0AA9D" w:rsidR="00EE5765" w:rsidRDefault="00EE5765" w:rsidP="00615FF4">
      <w:pPr>
        <w:pStyle w:val="ListParagraph"/>
        <w:ind w:left="1140" w:right="-594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External and Compliance Risks – Laura, Dale and Debbie</w:t>
      </w:r>
    </w:p>
    <w:p w14:paraId="5965DDC1" w14:textId="3D576EE4" w:rsidR="00615FF4" w:rsidRDefault="00775E24" w:rsidP="00615FF4">
      <w:pPr>
        <w:pStyle w:val="ListParagraph"/>
        <w:ind w:left="1140" w:right="-594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Feedback provided to the clerk to collate.</w:t>
      </w:r>
    </w:p>
    <w:p w14:paraId="16F020EF" w14:textId="76BD200F" w:rsidR="005079D9" w:rsidRPr="004C3577" w:rsidRDefault="005079D9" w:rsidP="00615FF4">
      <w:pPr>
        <w:pStyle w:val="ListParagraph"/>
        <w:ind w:left="1140" w:right="-5946"/>
        <w:rPr>
          <w:rFonts w:ascii="Arial" w:hAnsi="Arial" w:cs="Arial"/>
          <w:bCs/>
          <w:color w:val="FF0000"/>
          <w:sz w:val="22"/>
          <w:szCs w:val="22"/>
        </w:rPr>
      </w:pPr>
      <w:r w:rsidRPr="004C3577">
        <w:rPr>
          <w:rFonts w:ascii="Arial" w:hAnsi="Arial" w:cs="Arial"/>
          <w:bCs/>
          <w:color w:val="FF0000"/>
          <w:sz w:val="22"/>
          <w:szCs w:val="22"/>
        </w:rPr>
        <w:t>Action – Clerk to collate responses to the RR</w:t>
      </w:r>
      <w:r w:rsidR="004C3577" w:rsidRPr="004C3577">
        <w:rPr>
          <w:rFonts w:ascii="Arial" w:hAnsi="Arial" w:cs="Arial"/>
          <w:bCs/>
          <w:color w:val="FF0000"/>
          <w:sz w:val="22"/>
          <w:szCs w:val="22"/>
        </w:rPr>
        <w:t>, update and finalise for next FGB meeting</w:t>
      </w:r>
    </w:p>
    <w:p w14:paraId="5083DDDA" w14:textId="099F27E2" w:rsidR="004C3577" w:rsidRPr="004C3577" w:rsidRDefault="004C3577" w:rsidP="00615FF4">
      <w:pPr>
        <w:pStyle w:val="ListParagraph"/>
        <w:ind w:left="1140" w:right="-5946"/>
        <w:rPr>
          <w:rFonts w:ascii="Arial" w:hAnsi="Arial" w:cs="Arial"/>
          <w:bCs/>
          <w:color w:val="FF0000"/>
          <w:sz w:val="22"/>
          <w:szCs w:val="22"/>
        </w:rPr>
      </w:pPr>
      <w:r w:rsidRPr="004C3577">
        <w:rPr>
          <w:rFonts w:ascii="Arial" w:hAnsi="Arial" w:cs="Arial"/>
          <w:bCs/>
          <w:color w:val="FF0000"/>
          <w:sz w:val="22"/>
          <w:szCs w:val="22"/>
        </w:rPr>
        <w:t>and publish on school website.</w:t>
      </w:r>
    </w:p>
    <w:p w14:paraId="4B25532D" w14:textId="77777777" w:rsidR="00CE0875" w:rsidRDefault="00625555" w:rsidP="00166E4F">
      <w:pPr>
        <w:pStyle w:val="ListParagraph"/>
        <w:numPr>
          <w:ilvl w:val="0"/>
          <w:numId w:val="1"/>
        </w:numPr>
        <w:ind w:right="-594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Marco </w:t>
      </w:r>
      <w:proofErr w:type="spellStart"/>
      <w:r w:rsidR="00CE0875">
        <w:rPr>
          <w:rFonts w:ascii="Arial" w:hAnsi="Arial" w:cs="Arial"/>
          <w:bCs/>
          <w:sz w:val="22"/>
          <w:szCs w:val="22"/>
        </w:rPr>
        <w:t>Macchitella</w:t>
      </w:r>
      <w:proofErr w:type="spellEnd"/>
      <w:r w:rsidR="00CE087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(HT Performance Management Support) attended both schools for</w:t>
      </w:r>
    </w:p>
    <w:p w14:paraId="7045B496" w14:textId="77777777" w:rsidR="00CE0875" w:rsidRDefault="00625555" w:rsidP="009B2711">
      <w:pPr>
        <w:pStyle w:val="ListParagraph"/>
        <w:ind w:left="1140" w:right="-594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a visit today. </w:t>
      </w:r>
      <w:r w:rsidR="00166E4F">
        <w:rPr>
          <w:rFonts w:ascii="Arial" w:hAnsi="Arial" w:cs="Arial"/>
          <w:bCs/>
          <w:sz w:val="22"/>
          <w:szCs w:val="22"/>
        </w:rPr>
        <w:t xml:space="preserve">Discussion was had </w:t>
      </w:r>
      <w:r>
        <w:rPr>
          <w:rFonts w:ascii="Arial" w:hAnsi="Arial" w:cs="Arial"/>
          <w:bCs/>
          <w:sz w:val="22"/>
          <w:szCs w:val="22"/>
        </w:rPr>
        <w:t>about the journey we have been on so far and also</w:t>
      </w:r>
    </w:p>
    <w:p w14:paraId="47AB4124" w14:textId="77777777" w:rsidR="00CE0875" w:rsidRDefault="00625555" w:rsidP="009B2711">
      <w:pPr>
        <w:pStyle w:val="ListParagraph"/>
        <w:ind w:left="1140" w:right="-594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looking at where we can go in the future. He met </w:t>
      </w:r>
      <w:r w:rsidR="00CE0875">
        <w:rPr>
          <w:rFonts w:ascii="Arial" w:hAnsi="Arial" w:cs="Arial"/>
          <w:bCs/>
          <w:sz w:val="22"/>
          <w:szCs w:val="22"/>
        </w:rPr>
        <w:t xml:space="preserve">with </w:t>
      </w:r>
      <w:r>
        <w:rPr>
          <w:rFonts w:ascii="Arial" w:hAnsi="Arial" w:cs="Arial"/>
          <w:bCs/>
          <w:sz w:val="22"/>
          <w:szCs w:val="22"/>
        </w:rPr>
        <w:t>Caroline, Tina and Laura</w:t>
      </w:r>
      <w:r w:rsidR="00CE0875">
        <w:rPr>
          <w:rFonts w:ascii="Arial" w:hAnsi="Arial" w:cs="Arial"/>
          <w:bCs/>
          <w:sz w:val="22"/>
          <w:szCs w:val="22"/>
        </w:rPr>
        <w:t xml:space="preserve"> and it</w:t>
      </w:r>
    </w:p>
    <w:p w14:paraId="3C19C120" w14:textId="183F7FED" w:rsidR="00CE0875" w:rsidRDefault="00CE0875" w:rsidP="009B2711">
      <w:pPr>
        <w:pStyle w:val="ListParagraph"/>
        <w:ind w:left="1140" w:right="-594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was a very worthwhile meeting.</w:t>
      </w:r>
    </w:p>
    <w:p w14:paraId="1CE4021F" w14:textId="51B00D35" w:rsidR="00625555" w:rsidRDefault="00625555" w:rsidP="00CE0875">
      <w:pPr>
        <w:pStyle w:val="ListParagraph"/>
        <w:numPr>
          <w:ilvl w:val="0"/>
          <w:numId w:val="1"/>
        </w:numPr>
        <w:ind w:right="-594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We are now getting a significant number of </w:t>
      </w:r>
      <w:proofErr w:type="spellStart"/>
      <w:r>
        <w:rPr>
          <w:rFonts w:ascii="Arial" w:hAnsi="Arial" w:cs="Arial"/>
          <w:bCs/>
          <w:sz w:val="22"/>
          <w:szCs w:val="22"/>
        </w:rPr>
        <w:t>C</w:t>
      </w:r>
      <w:r w:rsidR="00CE0875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requests for children with significant </w:t>
      </w:r>
    </w:p>
    <w:p w14:paraId="5A875C60" w14:textId="77777777" w:rsidR="00CE0875" w:rsidRDefault="00625555" w:rsidP="00625555">
      <w:pPr>
        <w:pStyle w:val="ListParagraph"/>
        <w:ind w:left="1140" w:right="-594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needs. We do not have the provision for many of these children. If the LA re</w:t>
      </w:r>
      <w:r w:rsidR="00DD0E65">
        <w:rPr>
          <w:rFonts w:ascii="Arial" w:hAnsi="Arial" w:cs="Arial"/>
          <w:bCs/>
          <w:sz w:val="22"/>
          <w:szCs w:val="22"/>
        </w:rPr>
        <w:t>q</w:t>
      </w:r>
      <w:r>
        <w:rPr>
          <w:rFonts w:ascii="Arial" w:hAnsi="Arial" w:cs="Arial"/>
          <w:bCs/>
          <w:sz w:val="22"/>
          <w:szCs w:val="22"/>
        </w:rPr>
        <w:t>uire us to</w:t>
      </w:r>
    </w:p>
    <w:p w14:paraId="4CB75956" w14:textId="2A63F566" w:rsidR="00625555" w:rsidRDefault="00625555" w:rsidP="00625555">
      <w:pPr>
        <w:pStyle w:val="ListParagraph"/>
        <w:ind w:left="1140" w:right="-594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take these children they need to provide the </w:t>
      </w:r>
      <w:r w:rsidR="00DD0E65">
        <w:rPr>
          <w:rFonts w:ascii="Arial" w:hAnsi="Arial" w:cs="Arial"/>
          <w:bCs/>
          <w:sz w:val="22"/>
          <w:szCs w:val="22"/>
        </w:rPr>
        <w:t>funding or building space.</w:t>
      </w:r>
    </w:p>
    <w:p w14:paraId="0680CA1F" w14:textId="77777777" w:rsidR="00CB2CE2" w:rsidRDefault="00DD0E65" w:rsidP="00625555">
      <w:pPr>
        <w:pStyle w:val="ListParagraph"/>
        <w:ind w:left="1140" w:right="-5946"/>
        <w:rPr>
          <w:rFonts w:ascii="Arial" w:hAnsi="Arial" w:cs="Arial"/>
          <w:bCs/>
          <w:sz w:val="22"/>
          <w:szCs w:val="22"/>
        </w:rPr>
      </w:pPr>
      <w:r w:rsidRPr="00DD0E65">
        <w:rPr>
          <w:rFonts w:ascii="Arial" w:hAnsi="Arial" w:cs="Arial"/>
          <w:bCs/>
          <w:i/>
          <w:sz w:val="22"/>
          <w:szCs w:val="22"/>
          <w:u w:val="single"/>
        </w:rPr>
        <w:t>Q: What is happening with the new</w:t>
      </w:r>
      <w:r w:rsidR="00CE0875">
        <w:rPr>
          <w:rFonts w:ascii="Arial" w:hAnsi="Arial" w:cs="Arial"/>
          <w:bCs/>
          <w:i/>
          <w:sz w:val="22"/>
          <w:szCs w:val="22"/>
          <w:u w:val="single"/>
        </w:rPr>
        <w:t xml:space="preserve"> SEND</w:t>
      </w:r>
      <w:r w:rsidRPr="00DD0E65">
        <w:rPr>
          <w:rFonts w:ascii="Arial" w:hAnsi="Arial" w:cs="Arial"/>
          <w:bCs/>
          <w:i/>
          <w:sz w:val="22"/>
          <w:szCs w:val="22"/>
          <w:u w:val="single"/>
        </w:rPr>
        <w:t xml:space="preserve"> school being built?</w:t>
      </w:r>
      <w:r>
        <w:rPr>
          <w:rFonts w:ascii="Arial" w:hAnsi="Arial" w:cs="Arial"/>
          <w:bCs/>
          <w:sz w:val="22"/>
          <w:szCs w:val="22"/>
        </w:rPr>
        <w:t xml:space="preserve"> The</w:t>
      </w:r>
      <w:r w:rsidR="00CB2CE2">
        <w:rPr>
          <w:rFonts w:ascii="Arial" w:hAnsi="Arial" w:cs="Arial"/>
          <w:bCs/>
          <w:sz w:val="22"/>
          <w:szCs w:val="22"/>
        </w:rPr>
        <w:t xml:space="preserve"> new build is part of the</w:t>
      </w:r>
    </w:p>
    <w:p w14:paraId="0F815B2A" w14:textId="77777777" w:rsidR="00CB2CE2" w:rsidRDefault="00CB2CE2" w:rsidP="00625555">
      <w:pPr>
        <w:pStyle w:val="ListParagraph"/>
        <w:ind w:left="1140" w:right="-594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‘Safety Valve’ Programme. </w:t>
      </w:r>
      <w:r w:rsidR="00DD0E65">
        <w:rPr>
          <w:rFonts w:ascii="Arial" w:hAnsi="Arial" w:cs="Arial"/>
          <w:bCs/>
          <w:sz w:val="22"/>
          <w:szCs w:val="22"/>
        </w:rPr>
        <w:t xml:space="preserve"> DfE representatives </w:t>
      </w:r>
      <w:r>
        <w:rPr>
          <w:rFonts w:ascii="Arial" w:hAnsi="Arial" w:cs="Arial"/>
          <w:bCs/>
          <w:sz w:val="22"/>
          <w:szCs w:val="22"/>
        </w:rPr>
        <w:t>meet with</w:t>
      </w:r>
      <w:r w:rsidR="00DD0E65">
        <w:rPr>
          <w:rFonts w:ascii="Arial" w:hAnsi="Arial" w:cs="Arial"/>
          <w:bCs/>
          <w:sz w:val="22"/>
          <w:szCs w:val="22"/>
        </w:rPr>
        <w:t xml:space="preserve"> LAs</w:t>
      </w:r>
      <w:r>
        <w:rPr>
          <w:rFonts w:ascii="Arial" w:hAnsi="Arial" w:cs="Arial"/>
          <w:bCs/>
          <w:sz w:val="22"/>
          <w:szCs w:val="22"/>
        </w:rPr>
        <w:t xml:space="preserve"> in deficit and </w:t>
      </w:r>
      <w:r w:rsidR="00DD0E65">
        <w:rPr>
          <w:rFonts w:ascii="Arial" w:hAnsi="Arial" w:cs="Arial"/>
          <w:bCs/>
          <w:sz w:val="22"/>
          <w:szCs w:val="22"/>
        </w:rPr>
        <w:t xml:space="preserve">agree a </w:t>
      </w:r>
    </w:p>
    <w:p w14:paraId="4CE229A5" w14:textId="77777777" w:rsidR="00CB2CE2" w:rsidRDefault="00DD0E65" w:rsidP="00625555">
      <w:pPr>
        <w:pStyle w:val="ListParagraph"/>
        <w:ind w:left="1140" w:right="-594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3-year deficit recovery plan</w:t>
      </w:r>
      <w:r w:rsidR="00CE0875">
        <w:rPr>
          <w:rFonts w:ascii="Arial" w:hAnsi="Arial" w:cs="Arial"/>
          <w:bCs/>
          <w:sz w:val="22"/>
          <w:szCs w:val="22"/>
        </w:rPr>
        <w:t xml:space="preserve"> for</w:t>
      </w:r>
      <w:r>
        <w:rPr>
          <w:rFonts w:ascii="Arial" w:hAnsi="Arial" w:cs="Arial"/>
          <w:bCs/>
          <w:sz w:val="22"/>
          <w:szCs w:val="22"/>
        </w:rPr>
        <w:t xml:space="preserve"> certain </w:t>
      </w:r>
      <w:r w:rsidR="00CE0875">
        <w:rPr>
          <w:rFonts w:ascii="Arial" w:hAnsi="Arial" w:cs="Arial"/>
          <w:bCs/>
          <w:sz w:val="22"/>
          <w:szCs w:val="22"/>
        </w:rPr>
        <w:t>LA’s</w:t>
      </w:r>
      <w:r>
        <w:rPr>
          <w:rFonts w:ascii="Arial" w:hAnsi="Arial" w:cs="Arial"/>
          <w:bCs/>
          <w:sz w:val="22"/>
          <w:szCs w:val="22"/>
        </w:rPr>
        <w:t xml:space="preserve">. The </w:t>
      </w:r>
      <w:r w:rsidR="00CE0875">
        <w:rPr>
          <w:rFonts w:ascii="Arial" w:hAnsi="Arial" w:cs="Arial"/>
          <w:bCs/>
          <w:sz w:val="22"/>
          <w:szCs w:val="22"/>
        </w:rPr>
        <w:t xml:space="preserve">IOW </w:t>
      </w:r>
      <w:r>
        <w:rPr>
          <w:rFonts w:ascii="Arial" w:hAnsi="Arial" w:cs="Arial"/>
          <w:bCs/>
          <w:sz w:val="22"/>
          <w:szCs w:val="22"/>
        </w:rPr>
        <w:t xml:space="preserve">LA agreed a 3-year plan however </w:t>
      </w:r>
    </w:p>
    <w:p w14:paraId="189DF2F5" w14:textId="1C07655F" w:rsidR="00CB2CE2" w:rsidRPr="007841DC" w:rsidRDefault="00DD0E65" w:rsidP="00625555">
      <w:pPr>
        <w:pStyle w:val="ListParagraph"/>
        <w:ind w:left="1140" w:right="-594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cannot m</w:t>
      </w:r>
      <w:r w:rsidR="00CB2CE2">
        <w:rPr>
          <w:rFonts w:ascii="Arial" w:hAnsi="Arial" w:cs="Arial"/>
          <w:bCs/>
          <w:sz w:val="22"/>
          <w:szCs w:val="22"/>
        </w:rPr>
        <w:t xml:space="preserve">eet it </w:t>
      </w:r>
      <w:r w:rsidR="00CB2CE2" w:rsidRPr="007841DC">
        <w:rPr>
          <w:rFonts w:ascii="Arial" w:hAnsi="Arial" w:cs="Arial"/>
          <w:bCs/>
          <w:sz w:val="22"/>
          <w:szCs w:val="22"/>
        </w:rPr>
        <w:t>and is looking to</w:t>
      </w:r>
      <w:r w:rsidRPr="007841DC">
        <w:rPr>
          <w:rFonts w:ascii="Arial" w:hAnsi="Arial" w:cs="Arial"/>
          <w:bCs/>
          <w:sz w:val="22"/>
          <w:szCs w:val="22"/>
        </w:rPr>
        <w:t xml:space="preserve"> renegotiate.</w:t>
      </w:r>
      <w:r w:rsidR="00CE0875" w:rsidRPr="007841DC">
        <w:rPr>
          <w:rFonts w:ascii="Arial" w:hAnsi="Arial" w:cs="Arial"/>
          <w:bCs/>
          <w:sz w:val="22"/>
          <w:szCs w:val="22"/>
        </w:rPr>
        <w:t xml:space="preserve"> </w:t>
      </w:r>
      <w:r w:rsidR="00CB2CE2" w:rsidRPr="007841DC">
        <w:rPr>
          <w:rFonts w:ascii="Arial" w:hAnsi="Arial" w:cs="Arial"/>
          <w:bCs/>
          <w:sz w:val="22"/>
          <w:szCs w:val="22"/>
        </w:rPr>
        <w:t xml:space="preserve">Which is extremely difficult and in fact </w:t>
      </w:r>
      <w:proofErr w:type="gramStart"/>
      <w:r w:rsidR="00CB2CE2" w:rsidRPr="007841DC">
        <w:rPr>
          <w:rFonts w:ascii="Arial" w:hAnsi="Arial" w:cs="Arial"/>
          <w:bCs/>
          <w:sz w:val="22"/>
          <w:szCs w:val="22"/>
        </w:rPr>
        <w:t>unlikely.</w:t>
      </w:r>
      <w:proofErr w:type="gramEnd"/>
    </w:p>
    <w:p w14:paraId="68C602D8" w14:textId="77777777" w:rsidR="00CB2CE2" w:rsidRPr="007841DC" w:rsidRDefault="00DD0E65" w:rsidP="00625555">
      <w:pPr>
        <w:pStyle w:val="ListParagraph"/>
        <w:ind w:left="1140" w:right="-5946"/>
        <w:rPr>
          <w:rFonts w:ascii="Arial" w:hAnsi="Arial" w:cs="Arial"/>
          <w:bCs/>
          <w:sz w:val="22"/>
          <w:szCs w:val="22"/>
        </w:rPr>
      </w:pPr>
      <w:r w:rsidRPr="007841DC">
        <w:rPr>
          <w:rFonts w:ascii="Arial" w:hAnsi="Arial" w:cs="Arial"/>
          <w:bCs/>
          <w:sz w:val="22"/>
          <w:szCs w:val="22"/>
        </w:rPr>
        <w:t>The new school has gone out</w:t>
      </w:r>
      <w:r w:rsidR="00CE0875" w:rsidRPr="007841DC">
        <w:rPr>
          <w:rFonts w:ascii="Arial" w:hAnsi="Arial" w:cs="Arial"/>
          <w:bCs/>
          <w:sz w:val="22"/>
          <w:szCs w:val="22"/>
        </w:rPr>
        <w:t xml:space="preserve"> </w:t>
      </w:r>
      <w:r w:rsidRPr="007841DC">
        <w:rPr>
          <w:rFonts w:ascii="Arial" w:hAnsi="Arial" w:cs="Arial"/>
          <w:bCs/>
          <w:sz w:val="22"/>
          <w:szCs w:val="22"/>
        </w:rPr>
        <w:t xml:space="preserve">to tender and </w:t>
      </w:r>
      <w:r w:rsidR="00CB2CE2" w:rsidRPr="007841DC">
        <w:rPr>
          <w:rFonts w:ascii="Arial" w:hAnsi="Arial" w:cs="Arial"/>
          <w:bCs/>
          <w:sz w:val="22"/>
          <w:szCs w:val="22"/>
        </w:rPr>
        <w:t>we understand four trusts</w:t>
      </w:r>
      <w:r w:rsidRPr="007841DC">
        <w:rPr>
          <w:rFonts w:ascii="Arial" w:hAnsi="Arial" w:cs="Arial"/>
          <w:bCs/>
          <w:sz w:val="22"/>
          <w:szCs w:val="22"/>
        </w:rPr>
        <w:t xml:space="preserve"> applied but none </w:t>
      </w:r>
    </w:p>
    <w:p w14:paraId="60F3FAA0" w14:textId="77777777" w:rsidR="00CB2CE2" w:rsidRPr="007841DC" w:rsidRDefault="00DD0E65" w:rsidP="00625555">
      <w:pPr>
        <w:pStyle w:val="ListParagraph"/>
        <w:ind w:left="1140" w:right="-5946"/>
        <w:rPr>
          <w:rFonts w:ascii="Arial" w:hAnsi="Arial" w:cs="Arial"/>
          <w:bCs/>
          <w:sz w:val="22"/>
          <w:szCs w:val="22"/>
        </w:rPr>
      </w:pPr>
      <w:r w:rsidRPr="007841DC">
        <w:rPr>
          <w:rFonts w:ascii="Arial" w:hAnsi="Arial" w:cs="Arial"/>
          <w:bCs/>
          <w:sz w:val="22"/>
          <w:szCs w:val="22"/>
        </w:rPr>
        <w:t xml:space="preserve">were accepted. It is </w:t>
      </w:r>
      <w:r w:rsidR="00CB2CE2" w:rsidRPr="007841DC">
        <w:rPr>
          <w:rFonts w:ascii="Arial" w:hAnsi="Arial" w:cs="Arial"/>
          <w:bCs/>
          <w:sz w:val="22"/>
          <w:szCs w:val="22"/>
        </w:rPr>
        <w:t xml:space="preserve">apparently </w:t>
      </w:r>
      <w:r w:rsidRPr="007841DC">
        <w:rPr>
          <w:rFonts w:ascii="Arial" w:hAnsi="Arial" w:cs="Arial"/>
          <w:bCs/>
          <w:sz w:val="22"/>
          <w:szCs w:val="22"/>
        </w:rPr>
        <w:t xml:space="preserve">going out again. </w:t>
      </w:r>
    </w:p>
    <w:p w14:paraId="00412ED2" w14:textId="55B7FE57" w:rsidR="00362996" w:rsidRPr="007841DC" w:rsidRDefault="00DD0E65" w:rsidP="00625555">
      <w:pPr>
        <w:pStyle w:val="ListParagraph"/>
        <w:ind w:left="1140" w:right="-5946"/>
        <w:rPr>
          <w:rFonts w:ascii="Arial" w:hAnsi="Arial" w:cs="Arial"/>
          <w:bCs/>
          <w:sz w:val="22"/>
          <w:szCs w:val="22"/>
        </w:rPr>
      </w:pPr>
      <w:r w:rsidRPr="007841DC">
        <w:rPr>
          <w:rFonts w:ascii="Arial" w:hAnsi="Arial" w:cs="Arial"/>
          <w:bCs/>
          <w:sz w:val="22"/>
          <w:szCs w:val="22"/>
        </w:rPr>
        <w:t>The new school</w:t>
      </w:r>
      <w:r w:rsidR="00CB2CE2" w:rsidRPr="007841DC">
        <w:rPr>
          <w:rFonts w:ascii="Arial" w:hAnsi="Arial" w:cs="Arial"/>
          <w:bCs/>
          <w:sz w:val="22"/>
          <w:szCs w:val="22"/>
        </w:rPr>
        <w:t xml:space="preserve"> (75 </w:t>
      </w:r>
      <w:proofErr w:type="gramStart"/>
      <w:r w:rsidR="00CB2CE2" w:rsidRPr="007841DC">
        <w:rPr>
          <w:rFonts w:ascii="Arial" w:hAnsi="Arial" w:cs="Arial"/>
          <w:bCs/>
          <w:sz w:val="22"/>
          <w:szCs w:val="22"/>
        </w:rPr>
        <w:t>students</w:t>
      </w:r>
      <w:proofErr w:type="gramEnd"/>
      <w:r w:rsidR="00CB2CE2" w:rsidRPr="007841DC">
        <w:rPr>
          <w:rFonts w:ascii="Arial" w:hAnsi="Arial" w:cs="Arial"/>
          <w:bCs/>
          <w:sz w:val="22"/>
          <w:szCs w:val="22"/>
        </w:rPr>
        <w:t xml:space="preserve"> all-through school)</w:t>
      </w:r>
      <w:r w:rsidRPr="007841DC">
        <w:rPr>
          <w:rFonts w:ascii="Arial" w:hAnsi="Arial" w:cs="Arial"/>
          <w:bCs/>
          <w:sz w:val="22"/>
          <w:szCs w:val="22"/>
        </w:rPr>
        <w:t xml:space="preserve"> </w:t>
      </w:r>
      <w:r w:rsidR="00CE0875" w:rsidRPr="007841DC">
        <w:rPr>
          <w:rFonts w:ascii="Arial" w:hAnsi="Arial" w:cs="Arial"/>
          <w:bCs/>
          <w:sz w:val="22"/>
          <w:szCs w:val="22"/>
        </w:rPr>
        <w:t xml:space="preserve">when opened </w:t>
      </w:r>
      <w:r w:rsidRPr="007841DC">
        <w:rPr>
          <w:rFonts w:ascii="Arial" w:hAnsi="Arial" w:cs="Arial"/>
          <w:bCs/>
          <w:sz w:val="22"/>
          <w:szCs w:val="22"/>
        </w:rPr>
        <w:t>will immediately be filled</w:t>
      </w:r>
      <w:r w:rsidR="00362996" w:rsidRPr="007841DC">
        <w:rPr>
          <w:rFonts w:ascii="Arial" w:hAnsi="Arial" w:cs="Arial"/>
          <w:bCs/>
          <w:sz w:val="22"/>
          <w:szCs w:val="22"/>
        </w:rPr>
        <w:t>. It is</w:t>
      </w:r>
    </w:p>
    <w:p w14:paraId="0EA5349D" w14:textId="1F659958" w:rsidR="00362996" w:rsidRPr="007841DC" w:rsidRDefault="00362996" w:rsidP="00625555">
      <w:pPr>
        <w:pStyle w:val="ListParagraph"/>
        <w:ind w:left="1140" w:right="-5946"/>
        <w:rPr>
          <w:rFonts w:ascii="Arial" w:hAnsi="Arial" w:cs="Arial"/>
          <w:bCs/>
          <w:sz w:val="22"/>
          <w:szCs w:val="22"/>
        </w:rPr>
      </w:pPr>
      <w:r w:rsidRPr="007841DC">
        <w:rPr>
          <w:rFonts w:ascii="Arial" w:hAnsi="Arial" w:cs="Arial"/>
          <w:bCs/>
          <w:sz w:val="22"/>
          <w:szCs w:val="22"/>
        </w:rPr>
        <w:t xml:space="preserve">attempting to fill a gap in provision although the LA have now opened St George’s in East </w:t>
      </w:r>
    </w:p>
    <w:p w14:paraId="00B5EC0D" w14:textId="77777777" w:rsidR="00362996" w:rsidRDefault="00362996" w:rsidP="00625555">
      <w:pPr>
        <w:pStyle w:val="ListParagraph"/>
        <w:ind w:left="1140" w:right="-5946"/>
        <w:rPr>
          <w:rFonts w:ascii="Arial" w:hAnsi="Arial" w:cs="Arial"/>
          <w:bCs/>
          <w:sz w:val="22"/>
          <w:szCs w:val="22"/>
        </w:rPr>
      </w:pPr>
      <w:r w:rsidRPr="007841DC">
        <w:rPr>
          <w:rFonts w:ascii="Arial" w:hAnsi="Arial" w:cs="Arial"/>
          <w:bCs/>
          <w:sz w:val="22"/>
          <w:szCs w:val="22"/>
        </w:rPr>
        <w:t>Cowes. The intention is also</w:t>
      </w:r>
      <w:r>
        <w:rPr>
          <w:rFonts w:ascii="Arial" w:hAnsi="Arial" w:cs="Arial"/>
          <w:bCs/>
          <w:sz w:val="22"/>
          <w:szCs w:val="22"/>
        </w:rPr>
        <w:t xml:space="preserve"> to bring children back </w:t>
      </w:r>
      <w:r w:rsidR="00DD0E65">
        <w:rPr>
          <w:rFonts w:ascii="Arial" w:hAnsi="Arial" w:cs="Arial"/>
          <w:bCs/>
          <w:sz w:val="22"/>
          <w:szCs w:val="22"/>
        </w:rPr>
        <w:t>who are currently housed on the IOW</w:t>
      </w:r>
      <w:r w:rsidR="00CE0875">
        <w:rPr>
          <w:rFonts w:ascii="Arial" w:hAnsi="Arial" w:cs="Arial"/>
          <w:bCs/>
          <w:sz w:val="22"/>
          <w:szCs w:val="22"/>
        </w:rPr>
        <w:t xml:space="preserve"> </w:t>
      </w:r>
    </w:p>
    <w:p w14:paraId="15B0C8C4" w14:textId="5E2D6E8F" w:rsidR="00DD0E65" w:rsidRPr="00625555" w:rsidRDefault="00DD0E65" w:rsidP="00625555">
      <w:pPr>
        <w:pStyle w:val="ListParagraph"/>
        <w:ind w:left="1140" w:right="-594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but sent to the mainland for schooling which is costing the</w:t>
      </w:r>
      <w:r w:rsidR="0036299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LA</w:t>
      </w:r>
      <w:r w:rsidR="00CE0875">
        <w:rPr>
          <w:rFonts w:ascii="Arial" w:hAnsi="Arial" w:cs="Arial"/>
          <w:bCs/>
          <w:sz w:val="22"/>
          <w:szCs w:val="22"/>
        </w:rPr>
        <w:t xml:space="preserve"> a significant amount of money</w:t>
      </w:r>
      <w:r>
        <w:rPr>
          <w:rFonts w:ascii="Arial" w:hAnsi="Arial" w:cs="Arial"/>
          <w:bCs/>
          <w:sz w:val="22"/>
          <w:szCs w:val="22"/>
        </w:rPr>
        <w:t>.</w:t>
      </w:r>
    </w:p>
    <w:p w14:paraId="18D6BEF7" w14:textId="77777777" w:rsidR="00CE0875" w:rsidRPr="00CE0875" w:rsidRDefault="00494442" w:rsidP="00880F61">
      <w:pPr>
        <w:pStyle w:val="ListParagraph"/>
        <w:numPr>
          <w:ilvl w:val="0"/>
          <w:numId w:val="1"/>
        </w:numPr>
        <w:ind w:right="-5946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CE0875">
        <w:rPr>
          <w:rFonts w:ascii="Arial" w:hAnsi="Arial" w:cs="Arial"/>
          <w:i/>
          <w:sz w:val="22"/>
          <w:szCs w:val="22"/>
          <w:u w:val="single"/>
        </w:rPr>
        <w:t xml:space="preserve">Query from the Finance meeting – </w:t>
      </w:r>
      <w:r w:rsidR="00775E24" w:rsidRPr="00CE0875">
        <w:rPr>
          <w:rFonts w:ascii="Arial" w:hAnsi="Arial" w:cs="Arial"/>
          <w:i/>
          <w:sz w:val="22"/>
          <w:szCs w:val="22"/>
          <w:u w:val="single"/>
        </w:rPr>
        <w:t>Does the f</w:t>
      </w:r>
      <w:r w:rsidR="00943B9A" w:rsidRPr="00CE0875">
        <w:rPr>
          <w:rFonts w:ascii="Arial" w:hAnsi="Arial" w:cs="Arial"/>
          <w:i/>
          <w:sz w:val="22"/>
          <w:szCs w:val="22"/>
          <w:u w:val="single"/>
        </w:rPr>
        <w:t xml:space="preserve">inance for </w:t>
      </w:r>
      <w:r w:rsidR="00775E24" w:rsidRPr="00CE0875">
        <w:rPr>
          <w:rFonts w:ascii="Arial" w:hAnsi="Arial" w:cs="Arial"/>
          <w:i/>
          <w:sz w:val="22"/>
          <w:szCs w:val="22"/>
          <w:u w:val="single"/>
        </w:rPr>
        <w:t xml:space="preserve">HT </w:t>
      </w:r>
      <w:r w:rsidR="00943B9A" w:rsidRPr="00CE0875">
        <w:rPr>
          <w:rFonts w:ascii="Arial" w:hAnsi="Arial" w:cs="Arial"/>
          <w:i/>
          <w:sz w:val="22"/>
          <w:szCs w:val="22"/>
          <w:u w:val="single"/>
        </w:rPr>
        <w:t xml:space="preserve">IOW Standards and CPD </w:t>
      </w:r>
    </w:p>
    <w:p w14:paraId="7FB39C32" w14:textId="1C2D3128" w:rsidR="00494442" w:rsidRPr="00CE0875" w:rsidRDefault="00943B9A" w:rsidP="00CE0875">
      <w:pPr>
        <w:pStyle w:val="ListParagraph"/>
        <w:ind w:left="1140" w:right="-5946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CE0875">
        <w:rPr>
          <w:rFonts w:ascii="Arial" w:hAnsi="Arial" w:cs="Arial"/>
          <w:i/>
          <w:sz w:val="22"/>
          <w:szCs w:val="22"/>
          <w:u w:val="single"/>
        </w:rPr>
        <w:t>need to be added to the R</w:t>
      </w:r>
      <w:r w:rsidR="005079D9">
        <w:rPr>
          <w:rFonts w:ascii="Arial" w:hAnsi="Arial" w:cs="Arial"/>
          <w:i/>
          <w:sz w:val="22"/>
          <w:szCs w:val="22"/>
          <w:u w:val="single"/>
        </w:rPr>
        <w:t>R</w:t>
      </w:r>
      <w:r w:rsidR="00775E24" w:rsidRPr="00CE0875">
        <w:rPr>
          <w:rFonts w:ascii="Arial" w:hAnsi="Arial" w:cs="Arial"/>
          <w:i/>
          <w:sz w:val="22"/>
          <w:szCs w:val="22"/>
          <w:u w:val="single"/>
        </w:rPr>
        <w:t>?</w:t>
      </w:r>
    </w:p>
    <w:p w14:paraId="41DD0AF2" w14:textId="77777777" w:rsidR="005079D9" w:rsidRPr="005079D9" w:rsidRDefault="00775E24" w:rsidP="00494442">
      <w:pPr>
        <w:pStyle w:val="ListParagraph"/>
        <w:ind w:left="1140" w:right="-5946"/>
        <w:rPr>
          <w:rFonts w:ascii="Arial" w:hAnsi="Arial" w:cs="Arial"/>
          <w:color w:val="00B0F0"/>
          <w:sz w:val="22"/>
          <w:szCs w:val="22"/>
        </w:rPr>
      </w:pPr>
      <w:r w:rsidRPr="005079D9">
        <w:rPr>
          <w:rFonts w:ascii="Arial" w:hAnsi="Arial" w:cs="Arial"/>
          <w:color w:val="00B0F0"/>
          <w:sz w:val="22"/>
          <w:szCs w:val="22"/>
        </w:rPr>
        <w:t>T</w:t>
      </w:r>
      <w:r w:rsidR="008F2CCC" w:rsidRPr="005079D9">
        <w:rPr>
          <w:rFonts w:ascii="Arial" w:hAnsi="Arial" w:cs="Arial"/>
          <w:color w:val="00B0F0"/>
          <w:sz w:val="22"/>
          <w:szCs w:val="22"/>
        </w:rPr>
        <w:t xml:space="preserve">his is a completely </w:t>
      </w:r>
      <w:r w:rsidR="00494442" w:rsidRPr="005079D9">
        <w:rPr>
          <w:rFonts w:ascii="Arial" w:hAnsi="Arial" w:cs="Arial"/>
          <w:color w:val="00B0F0"/>
          <w:sz w:val="22"/>
          <w:szCs w:val="22"/>
        </w:rPr>
        <w:t>separate</w:t>
      </w:r>
      <w:r w:rsidRPr="005079D9">
        <w:rPr>
          <w:rFonts w:ascii="Arial" w:hAnsi="Arial" w:cs="Arial"/>
          <w:color w:val="00B0F0"/>
          <w:sz w:val="22"/>
          <w:szCs w:val="22"/>
        </w:rPr>
        <w:t xml:space="preserve"> area</w:t>
      </w:r>
      <w:r w:rsidR="009B2711" w:rsidRPr="005079D9">
        <w:rPr>
          <w:rFonts w:ascii="Arial" w:hAnsi="Arial" w:cs="Arial"/>
          <w:color w:val="00B0F0"/>
          <w:sz w:val="22"/>
          <w:szCs w:val="22"/>
        </w:rPr>
        <w:t xml:space="preserve"> of finance</w:t>
      </w:r>
      <w:r w:rsidRPr="005079D9">
        <w:rPr>
          <w:rFonts w:ascii="Arial" w:hAnsi="Arial" w:cs="Arial"/>
          <w:color w:val="00B0F0"/>
          <w:sz w:val="22"/>
          <w:szCs w:val="22"/>
        </w:rPr>
        <w:t xml:space="preserve"> that would not impact on the Federation</w:t>
      </w:r>
    </w:p>
    <w:p w14:paraId="141931FA" w14:textId="10E3C5EF" w:rsidR="00943B9A" w:rsidRPr="005079D9" w:rsidRDefault="005079D9" w:rsidP="00494442">
      <w:pPr>
        <w:pStyle w:val="ListParagraph"/>
        <w:ind w:left="1140" w:right="-5946"/>
        <w:rPr>
          <w:rFonts w:ascii="Arial" w:hAnsi="Arial" w:cs="Arial"/>
          <w:b/>
          <w:bCs/>
          <w:color w:val="00B0F0"/>
          <w:sz w:val="22"/>
          <w:szCs w:val="22"/>
        </w:rPr>
      </w:pPr>
      <w:r w:rsidRPr="005079D9">
        <w:rPr>
          <w:rFonts w:ascii="Arial" w:hAnsi="Arial" w:cs="Arial"/>
          <w:color w:val="00B0F0"/>
          <w:sz w:val="22"/>
          <w:szCs w:val="22"/>
        </w:rPr>
        <w:t>and therefore, does not need to be included on the RR</w:t>
      </w:r>
      <w:r w:rsidR="00775E24" w:rsidRPr="005079D9">
        <w:rPr>
          <w:rFonts w:ascii="Arial" w:hAnsi="Arial" w:cs="Arial"/>
          <w:color w:val="00B0F0"/>
          <w:sz w:val="22"/>
          <w:szCs w:val="22"/>
        </w:rPr>
        <w:t>.</w:t>
      </w:r>
      <w:r w:rsidR="00494442" w:rsidRPr="005079D9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5618176" w14:textId="16943DE9" w:rsidR="000104F1" w:rsidRPr="00943B9A" w:rsidRDefault="003A27C2" w:rsidP="00943B9A">
      <w:pPr>
        <w:ind w:right="-5946"/>
        <w:rPr>
          <w:rFonts w:ascii="Arial" w:hAnsi="Arial" w:cs="Arial"/>
          <w:b/>
          <w:bCs/>
          <w:sz w:val="22"/>
          <w:szCs w:val="22"/>
        </w:rPr>
      </w:pPr>
      <w:r w:rsidRPr="00943B9A">
        <w:rPr>
          <w:rFonts w:ascii="Arial" w:hAnsi="Arial" w:cs="Arial"/>
          <w:b/>
          <w:bCs/>
          <w:sz w:val="22"/>
          <w:szCs w:val="22"/>
        </w:rPr>
        <w:t>1.</w:t>
      </w:r>
      <w:r w:rsidR="00943B9A">
        <w:rPr>
          <w:rFonts w:ascii="Arial" w:hAnsi="Arial" w:cs="Arial"/>
          <w:b/>
          <w:bCs/>
          <w:sz w:val="22"/>
          <w:szCs w:val="22"/>
        </w:rPr>
        <w:t>29</w:t>
      </w:r>
      <w:r w:rsidRPr="00943B9A">
        <w:rPr>
          <w:rFonts w:ascii="Arial" w:hAnsi="Arial" w:cs="Arial"/>
          <w:b/>
          <w:bCs/>
          <w:sz w:val="22"/>
          <w:szCs w:val="22"/>
        </w:rPr>
        <w:tab/>
      </w:r>
      <w:r w:rsidR="00943B9A">
        <w:rPr>
          <w:rFonts w:ascii="Arial" w:hAnsi="Arial" w:cs="Arial"/>
          <w:b/>
          <w:bCs/>
          <w:sz w:val="22"/>
          <w:szCs w:val="22"/>
        </w:rPr>
        <w:t>Review Governor SEF</w:t>
      </w:r>
    </w:p>
    <w:p w14:paraId="6BBFAA3F" w14:textId="0E58FBE1" w:rsidR="005079D9" w:rsidRPr="005079D9" w:rsidRDefault="005079D9" w:rsidP="003F14D1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bookmarkStart w:id="6" w:name="_Hlk115099809"/>
      <w:r w:rsidRPr="005079D9">
        <w:rPr>
          <w:rFonts w:ascii="Arial" w:hAnsi="Arial" w:cs="Arial"/>
          <w:bCs/>
          <w:color w:val="00B0F0"/>
          <w:sz w:val="22"/>
          <w:szCs w:val="22"/>
        </w:rPr>
        <w:t>Decision was made to move from the Hampshire GB SEF to the NGA format</w:t>
      </w:r>
      <w:r w:rsidRPr="005079D9">
        <w:rPr>
          <w:rFonts w:ascii="Arial" w:hAnsi="Arial" w:cs="Arial"/>
          <w:bCs/>
          <w:sz w:val="22"/>
          <w:szCs w:val="22"/>
        </w:rPr>
        <w:t xml:space="preserve">. Due to time constraints the NGA SEF will be sent to Governors for their review and then will be </w:t>
      </w:r>
      <w:r>
        <w:rPr>
          <w:rFonts w:ascii="Arial" w:hAnsi="Arial" w:cs="Arial"/>
          <w:bCs/>
          <w:sz w:val="22"/>
          <w:szCs w:val="22"/>
        </w:rPr>
        <w:t>c</w:t>
      </w:r>
      <w:r w:rsidRPr="005079D9">
        <w:rPr>
          <w:rFonts w:ascii="Arial" w:hAnsi="Arial" w:cs="Arial"/>
          <w:bCs/>
          <w:sz w:val="22"/>
          <w:szCs w:val="22"/>
        </w:rPr>
        <w:t>ompleted before the next FGB meeting.</w:t>
      </w:r>
    </w:p>
    <w:p w14:paraId="33817F6B" w14:textId="538E8379" w:rsidR="001A02C4" w:rsidRPr="005079D9" w:rsidRDefault="005079D9" w:rsidP="005079D9">
      <w:pPr>
        <w:pStyle w:val="ListParagraph"/>
        <w:ind w:left="1140"/>
        <w:rPr>
          <w:rFonts w:ascii="Arial" w:hAnsi="Arial" w:cs="Arial"/>
          <w:b/>
          <w:bCs/>
          <w:color w:val="FF0000"/>
          <w:sz w:val="22"/>
          <w:szCs w:val="22"/>
        </w:rPr>
      </w:pPr>
      <w:r w:rsidRPr="005079D9">
        <w:rPr>
          <w:rFonts w:ascii="Arial" w:hAnsi="Arial" w:cs="Arial"/>
          <w:bCs/>
          <w:color w:val="FF0000"/>
          <w:sz w:val="22"/>
          <w:szCs w:val="22"/>
        </w:rPr>
        <w:t>Action – Clerk to send out the NGA GB SEF document to all governors and invite them to attend at 5.30pm before the next FGB meeting to complete the document.</w:t>
      </w:r>
    </w:p>
    <w:p w14:paraId="301D8D98" w14:textId="2D5D3DEB" w:rsidR="00CC0AFD" w:rsidRDefault="00CC0AFD" w:rsidP="00CC0AF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 w:rsidR="00943B9A">
        <w:rPr>
          <w:rFonts w:ascii="Arial" w:hAnsi="Arial" w:cs="Arial"/>
          <w:b/>
          <w:bCs/>
          <w:sz w:val="22"/>
          <w:szCs w:val="22"/>
        </w:rPr>
        <w:t>30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943B9A">
        <w:rPr>
          <w:rFonts w:ascii="Arial" w:hAnsi="Arial" w:cs="Arial"/>
          <w:b/>
          <w:bCs/>
          <w:sz w:val="22"/>
          <w:szCs w:val="22"/>
        </w:rPr>
        <w:t>Agree Governor Action Plan</w:t>
      </w:r>
    </w:p>
    <w:p w14:paraId="3D109320" w14:textId="77777777" w:rsidR="0065345F" w:rsidRPr="0065345F" w:rsidRDefault="005079D9" w:rsidP="00C97692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bookmarkStart w:id="7" w:name="_Hlk115099926"/>
      <w:bookmarkEnd w:id="6"/>
      <w:r>
        <w:rPr>
          <w:rFonts w:ascii="Arial" w:hAnsi="Arial" w:cs="Arial"/>
          <w:bCs/>
          <w:sz w:val="22"/>
          <w:szCs w:val="22"/>
        </w:rPr>
        <w:t xml:space="preserve">2023-2024 Action Plan reviewed </w:t>
      </w:r>
      <w:r w:rsidR="004C3577">
        <w:rPr>
          <w:rFonts w:ascii="Arial" w:hAnsi="Arial" w:cs="Arial"/>
          <w:bCs/>
          <w:sz w:val="22"/>
          <w:szCs w:val="22"/>
        </w:rPr>
        <w:t>by governors.</w:t>
      </w:r>
      <w:r w:rsidR="00C97692">
        <w:rPr>
          <w:rFonts w:ascii="Arial" w:hAnsi="Arial" w:cs="Arial"/>
          <w:bCs/>
          <w:sz w:val="22"/>
          <w:szCs w:val="22"/>
        </w:rPr>
        <w:t xml:space="preserve"> </w:t>
      </w:r>
    </w:p>
    <w:p w14:paraId="6A58B980" w14:textId="3FE90126" w:rsidR="00C97692" w:rsidRPr="0065345F" w:rsidRDefault="00C97692" w:rsidP="00C97692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C97692">
        <w:rPr>
          <w:rFonts w:ascii="Arial" w:hAnsi="Arial" w:cs="Arial"/>
          <w:bCs/>
          <w:color w:val="00B0F0"/>
          <w:sz w:val="22"/>
          <w:szCs w:val="22"/>
        </w:rPr>
        <w:t>Decision was made at last FGB meeting to suspend Star meetings as not value added</w:t>
      </w:r>
      <w:r>
        <w:rPr>
          <w:rFonts w:ascii="Arial" w:hAnsi="Arial" w:cs="Arial"/>
          <w:bCs/>
          <w:sz w:val="22"/>
          <w:szCs w:val="22"/>
        </w:rPr>
        <w:t>. To be adjusted on action plan.</w:t>
      </w:r>
    </w:p>
    <w:p w14:paraId="68DDF66E" w14:textId="6A143D80" w:rsidR="0065345F" w:rsidRPr="00C97692" w:rsidRDefault="0065345F" w:rsidP="00C97692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color w:val="00B0F0"/>
          <w:sz w:val="22"/>
          <w:szCs w:val="22"/>
        </w:rPr>
        <w:t>When discussing governor training and the suitability of providers it was decided that ‘Better Governor’ is no longer providing the best value for money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5345F">
        <w:rPr>
          <w:rFonts w:ascii="Arial" w:hAnsi="Arial" w:cs="Arial"/>
          <w:bCs/>
          <w:color w:val="00B0F0"/>
          <w:sz w:val="22"/>
          <w:szCs w:val="22"/>
        </w:rPr>
        <w:t>and not to renew it.</w:t>
      </w:r>
    </w:p>
    <w:p w14:paraId="1A5FD0E6" w14:textId="3851A12C" w:rsidR="004C3577" w:rsidRPr="004C3577" w:rsidRDefault="004C3577" w:rsidP="004C3577">
      <w:pPr>
        <w:pStyle w:val="ListParagraph"/>
        <w:ind w:left="1140"/>
        <w:rPr>
          <w:rFonts w:ascii="Arial" w:hAnsi="Arial" w:cs="Arial"/>
          <w:bCs/>
          <w:color w:val="FF0000"/>
          <w:sz w:val="22"/>
          <w:szCs w:val="22"/>
        </w:rPr>
      </w:pPr>
      <w:r w:rsidRPr="004C3577">
        <w:rPr>
          <w:rFonts w:ascii="Arial" w:hAnsi="Arial" w:cs="Arial"/>
          <w:bCs/>
          <w:color w:val="FF0000"/>
          <w:sz w:val="22"/>
          <w:szCs w:val="22"/>
        </w:rPr>
        <w:t>Action – Clerk to update the Governor Action Plan for 2024-2025 and re-send to governors.</w:t>
      </w:r>
      <w:r w:rsidR="0065345F">
        <w:rPr>
          <w:rFonts w:ascii="Arial" w:hAnsi="Arial" w:cs="Arial"/>
          <w:bCs/>
          <w:color w:val="FF0000"/>
          <w:sz w:val="22"/>
          <w:szCs w:val="22"/>
        </w:rPr>
        <w:t xml:space="preserve"> Ensure FM is aware not to renew ‘Better Governor’.</w:t>
      </w:r>
    </w:p>
    <w:p w14:paraId="4A909B00" w14:textId="3F344383" w:rsidR="00AD4B86" w:rsidRPr="00943B9A" w:rsidRDefault="00DE310A" w:rsidP="00943B9A">
      <w:pPr>
        <w:pStyle w:val="ListParagraph"/>
        <w:numPr>
          <w:ilvl w:val="1"/>
          <w:numId w:val="36"/>
        </w:numPr>
        <w:rPr>
          <w:rFonts w:ascii="Arial" w:hAnsi="Arial" w:cs="Arial"/>
          <w:b/>
          <w:bCs/>
          <w:sz w:val="22"/>
          <w:szCs w:val="22"/>
        </w:rPr>
      </w:pPr>
      <w:r w:rsidRPr="00943B9A">
        <w:rPr>
          <w:rFonts w:ascii="Arial" w:hAnsi="Arial" w:cs="Arial"/>
          <w:b/>
          <w:bCs/>
          <w:sz w:val="22"/>
          <w:szCs w:val="22"/>
        </w:rPr>
        <w:t>Any other business</w:t>
      </w:r>
    </w:p>
    <w:bookmarkEnd w:id="7"/>
    <w:p w14:paraId="0C921B41" w14:textId="302B4076" w:rsidR="00CA7405" w:rsidRPr="0061303B" w:rsidRDefault="00031FAF" w:rsidP="00CA7405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None</w:t>
      </w:r>
    </w:p>
    <w:p w14:paraId="3ED3C458" w14:textId="5B2F8D3E" w:rsidR="009015BA" w:rsidRPr="00943B9A" w:rsidRDefault="00943B9A" w:rsidP="00943B9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1.32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995DE9" w:rsidRPr="00943B9A">
        <w:rPr>
          <w:rFonts w:ascii="Arial" w:hAnsi="Arial" w:cs="Arial"/>
          <w:b/>
          <w:bCs/>
          <w:sz w:val="22"/>
          <w:szCs w:val="22"/>
        </w:rPr>
        <w:t>Date of next meeting</w:t>
      </w:r>
      <w:r w:rsidR="00677BDE" w:rsidRPr="00943B9A">
        <w:rPr>
          <w:rFonts w:ascii="Arial" w:hAnsi="Arial" w:cs="Arial"/>
          <w:b/>
          <w:bCs/>
          <w:sz w:val="22"/>
          <w:szCs w:val="22"/>
        </w:rPr>
        <w:t xml:space="preserve"> </w:t>
      </w:r>
      <w:r w:rsidR="00CA7405" w:rsidRPr="00943B9A">
        <w:rPr>
          <w:rFonts w:ascii="Arial" w:hAnsi="Arial" w:cs="Arial"/>
          <w:b/>
          <w:bCs/>
          <w:sz w:val="22"/>
          <w:szCs w:val="22"/>
        </w:rPr>
        <w:t>–</w:t>
      </w:r>
      <w:r w:rsidR="00677BDE" w:rsidRPr="00943B9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2ACE768" w14:textId="35BA1566" w:rsidR="00EC3805" w:rsidRPr="00CA7405" w:rsidRDefault="00CA7405" w:rsidP="009015BA">
      <w:pPr>
        <w:pStyle w:val="ListParagraph"/>
        <w:ind w:left="420" w:firstLine="3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Wednesday 27</w:t>
      </w:r>
      <w:r w:rsidRPr="00CA7405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November 2024 6pm @ Freshwater &amp; Yarmouth Primary</w:t>
      </w:r>
    </w:p>
    <w:p w14:paraId="6AB4349B" w14:textId="77777777" w:rsidR="00677BDE" w:rsidRPr="00677BDE" w:rsidRDefault="00677BDE" w:rsidP="00677BDE">
      <w:pPr>
        <w:pStyle w:val="ListParagraph"/>
        <w:ind w:left="420"/>
        <w:rPr>
          <w:rFonts w:ascii="Arial" w:hAnsi="Arial" w:cs="Arial"/>
          <w:b/>
          <w:bCs/>
          <w:sz w:val="22"/>
          <w:szCs w:val="22"/>
        </w:rPr>
      </w:pPr>
    </w:p>
    <w:p w14:paraId="4CC0C424" w14:textId="573F6074" w:rsidR="00A202C6" w:rsidRDefault="004237B7" w:rsidP="00873EB6">
      <w:pPr>
        <w:tabs>
          <w:tab w:val="left" w:pos="851"/>
        </w:tabs>
        <w:ind w:right="-5946"/>
        <w:jc w:val="both"/>
        <w:rPr>
          <w:rFonts w:ascii="Arial" w:eastAsia="Arial" w:hAnsi="Arial" w:cs="Arial"/>
          <w:sz w:val="22"/>
          <w:szCs w:val="22"/>
        </w:rPr>
      </w:pPr>
      <w:r w:rsidRPr="00511E19">
        <w:rPr>
          <w:rFonts w:ascii="Arial" w:eastAsia="Arial" w:hAnsi="Arial" w:cs="Arial"/>
          <w:sz w:val="22"/>
          <w:szCs w:val="22"/>
        </w:rPr>
        <w:t>T</w:t>
      </w:r>
      <w:r w:rsidR="00D7592F" w:rsidRPr="00511E19">
        <w:rPr>
          <w:rFonts w:ascii="Arial" w:eastAsia="Arial" w:hAnsi="Arial" w:cs="Arial"/>
          <w:sz w:val="22"/>
          <w:szCs w:val="22"/>
        </w:rPr>
        <w:t xml:space="preserve">he meeting closed </w:t>
      </w:r>
      <w:r w:rsidR="00D7592F" w:rsidRPr="00033E8E">
        <w:rPr>
          <w:rFonts w:ascii="Arial" w:eastAsia="Arial" w:hAnsi="Arial" w:cs="Arial"/>
          <w:sz w:val="22"/>
          <w:szCs w:val="22"/>
        </w:rPr>
        <w:t xml:space="preserve">at </w:t>
      </w:r>
      <w:r w:rsidR="007C1714" w:rsidRPr="004C3577">
        <w:rPr>
          <w:rFonts w:ascii="Arial" w:eastAsia="Arial" w:hAnsi="Arial" w:cs="Arial"/>
          <w:sz w:val="22"/>
          <w:szCs w:val="22"/>
        </w:rPr>
        <w:t>8</w:t>
      </w:r>
      <w:r w:rsidR="00E75D1C" w:rsidRPr="004C3577">
        <w:rPr>
          <w:rFonts w:ascii="Arial" w:eastAsia="Arial" w:hAnsi="Arial" w:cs="Arial"/>
          <w:sz w:val="22"/>
          <w:szCs w:val="22"/>
        </w:rPr>
        <w:t>.</w:t>
      </w:r>
      <w:r w:rsidR="005079D9" w:rsidRPr="004C3577">
        <w:rPr>
          <w:rFonts w:ascii="Arial" w:eastAsia="Arial" w:hAnsi="Arial" w:cs="Arial"/>
          <w:sz w:val="22"/>
          <w:szCs w:val="22"/>
        </w:rPr>
        <w:t>15</w:t>
      </w:r>
      <w:r w:rsidR="003E4D84" w:rsidRPr="004C3577">
        <w:rPr>
          <w:rFonts w:ascii="Arial" w:eastAsia="Arial" w:hAnsi="Arial" w:cs="Arial"/>
          <w:sz w:val="22"/>
          <w:szCs w:val="22"/>
        </w:rPr>
        <w:t>pm.</w:t>
      </w:r>
    </w:p>
    <w:p w14:paraId="5C268C57" w14:textId="4DE2C6C9" w:rsidR="001A78EC" w:rsidRDefault="001A78EC" w:rsidP="00873EB6">
      <w:pPr>
        <w:tabs>
          <w:tab w:val="left" w:pos="851"/>
        </w:tabs>
        <w:ind w:right="-5946"/>
        <w:jc w:val="both"/>
        <w:rPr>
          <w:rFonts w:ascii="Arial" w:eastAsia="Arial" w:hAnsi="Arial" w:cs="Arial"/>
          <w:sz w:val="22"/>
          <w:szCs w:val="22"/>
        </w:rPr>
      </w:pPr>
    </w:p>
    <w:p w14:paraId="3CF4A5BB" w14:textId="33D3DA86" w:rsidR="001A78EC" w:rsidRDefault="001A78EC" w:rsidP="00873EB6">
      <w:pPr>
        <w:tabs>
          <w:tab w:val="left" w:pos="851"/>
        </w:tabs>
        <w:ind w:right="-5946"/>
        <w:jc w:val="both"/>
        <w:rPr>
          <w:rFonts w:ascii="Arial" w:eastAsia="Arial" w:hAnsi="Arial" w:cs="Arial"/>
          <w:sz w:val="22"/>
          <w:szCs w:val="22"/>
        </w:rPr>
      </w:pPr>
    </w:p>
    <w:sectPr w:rsidR="001A78EC" w:rsidSect="005F60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64BD7" w14:textId="77777777" w:rsidR="00B459C6" w:rsidRDefault="00B459C6">
      <w:r>
        <w:separator/>
      </w:r>
    </w:p>
  </w:endnote>
  <w:endnote w:type="continuationSeparator" w:id="0">
    <w:p w14:paraId="33F76AF6" w14:textId="77777777" w:rsidR="00B459C6" w:rsidRDefault="00B4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C5AB9" w14:textId="77777777" w:rsidR="00293364" w:rsidRDefault="00293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30EE3" w14:textId="49D7B226" w:rsidR="001A78EC" w:rsidRDefault="001A78EC">
    <w:pPr>
      <w:pBdr>
        <w:top w:val="nil"/>
        <w:left w:val="nil"/>
        <w:bottom w:val="nil"/>
        <w:right w:val="nil"/>
        <w:between w:val="nil"/>
      </w:pBdr>
      <w:tabs>
        <w:tab w:val="left" w:pos="7665"/>
      </w:tabs>
      <w:rPr>
        <w:color w:val="000000"/>
      </w:rPr>
    </w:pPr>
  </w:p>
  <w:p w14:paraId="72DA4500" w14:textId="77777777" w:rsidR="005C72B5" w:rsidRDefault="005C72B5">
    <w:pPr>
      <w:pBdr>
        <w:top w:val="nil"/>
        <w:left w:val="nil"/>
        <w:bottom w:val="nil"/>
        <w:right w:val="nil"/>
        <w:between w:val="nil"/>
      </w:pBdr>
      <w:tabs>
        <w:tab w:val="left" w:pos="7665"/>
      </w:tabs>
      <w:rPr>
        <w:color w:val="000000"/>
      </w:rPr>
    </w:pPr>
  </w:p>
  <w:p w14:paraId="65180F83" w14:textId="25774943" w:rsidR="001A78EC" w:rsidRDefault="001A78EC" w:rsidP="005C72B5">
    <w:pPr>
      <w:pBdr>
        <w:top w:val="nil"/>
        <w:left w:val="nil"/>
        <w:bottom w:val="nil"/>
        <w:right w:val="nil"/>
        <w:between w:val="nil"/>
      </w:pBdr>
      <w:tabs>
        <w:tab w:val="left" w:pos="7665"/>
      </w:tabs>
      <w:rPr>
        <w:color w:val="000000"/>
      </w:rPr>
    </w:pPr>
    <w:r>
      <w:rPr>
        <w:color w:val="000000"/>
      </w:rPr>
      <w:t>Signed   .................................................               Date ................................</w:t>
    </w:r>
    <w:r w:rsidR="005C72B5"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DE203" w14:textId="77777777" w:rsidR="00293364" w:rsidRDefault="00293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30A83" w14:textId="77777777" w:rsidR="00B459C6" w:rsidRDefault="00B459C6">
      <w:r>
        <w:separator/>
      </w:r>
    </w:p>
  </w:footnote>
  <w:footnote w:type="continuationSeparator" w:id="0">
    <w:p w14:paraId="702EF9EB" w14:textId="77777777" w:rsidR="00B459C6" w:rsidRDefault="00B4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1A61E" w14:textId="3E0FE99D" w:rsidR="00293364" w:rsidRDefault="00293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00C65" w14:textId="36C1CC6C" w:rsidR="005C72B5" w:rsidRDefault="00D461B0">
    <w:pPr>
      <w:pStyle w:val="Header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</w:rPr>
        <w:id w:val="920372483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5C72B5">
          <w:rPr>
            <w:color w:val="7F7F7F" w:themeColor="background1" w:themeShade="7F"/>
            <w:spacing w:val="60"/>
          </w:rPr>
          <w:t>Page</w:t>
        </w:r>
        <w:r w:rsidR="005C72B5">
          <w:t xml:space="preserve"> | </w:t>
        </w:r>
        <w:r w:rsidR="005C72B5">
          <w:fldChar w:fldCharType="begin"/>
        </w:r>
        <w:r w:rsidR="005C72B5">
          <w:instrText xml:space="preserve"> PAGE   \* MERGEFORMAT </w:instrText>
        </w:r>
        <w:r w:rsidR="005C72B5">
          <w:fldChar w:fldCharType="separate"/>
        </w:r>
        <w:r w:rsidR="005C72B5">
          <w:rPr>
            <w:b/>
            <w:bCs/>
            <w:noProof/>
          </w:rPr>
          <w:t>2</w:t>
        </w:r>
        <w:r w:rsidR="005C72B5">
          <w:rPr>
            <w:b/>
            <w:bCs/>
            <w:noProof/>
          </w:rPr>
          <w:fldChar w:fldCharType="end"/>
        </w:r>
      </w:sdtContent>
    </w:sdt>
  </w:p>
  <w:p w14:paraId="6B66D89E" w14:textId="77777777" w:rsidR="005C72B5" w:rsidRDefault="005C72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6D89A" w14:textId="2D129CA3" w:rsidR="00293364" w:rsidRDefault="00293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8EB"/>
    <w:multiLevelType w:val="multilevel"/>
    <w:tmpl w:val="A82E68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F3FC2"/>
    <w:multiLevelType w:val="hybridMultilevel"/>
    <w:tmpl w:val="67B630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54812"/>
    <w:multiLevelType w:val="multilevel"/>
    <w:tmpl w:val="3DB819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0A7B6D"/>
    <w:multiLevelType w:val="hybridMultilevel"/>
    <w:tmpl w:val="90FA5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6CE"/>
    <w:multiLevelType w:val="hybridMultilevel"/>
    <w:tmpl w:val="057CBC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27631B"/>
    <w:multiLevelType w:val="hybridMultilevel"/>
    <w:tmpl w:val="904C3B4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DE02A2"/>
    <w:multiLevelType w:val="hybridMultilevel"/>
    <w:tmpl w:val="429AA386"/>
    <w:lvl w:ilvl="0" w:tplc="0809000B">
      <w:start w:val="1"/>
      <w:numFmt w:val="bullet"/>
      <w:lvlText w:val=""/>
      <w:lvlJc w:val="left"/>
      <w:pPr>
        <w:ind w:left="18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</w:abstractNum>
  <w:abstractNum w:abstractNumId="7" w15:restartNumberingAfterBreak="0">
    <w:nsid w:val="1AAE49F4"/>
    <w:multiLevelType w:val="multilevel"/>
    <w:tmpl w:val="BA106C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FF40C09"/>
    <w:multiLevelType w:val="hybridMultilevel"/>
    <w:tmpl w:val="F312B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D1838"/>
    <w:multiLevelType w:val="hybridMultilevel"/>
    <w:tmpl w:val="8F8679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CD72A1"/>
    <w:multiLevelType w:val="multilevel"/>
    <w:tmpl w:val="AAC26D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2C20EF"/>
    <w:multiLevelType w:val="hybridMultilevel"/>
    <w:tmpl w:val="9A7AAD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45219F"/>
    <w:multiLevelType w:val="hybridMultilevel"/>
    <w:tmpl w:val="FFBC8054"/>
    <w:lvl w:ilvl="0" w:tplc="A0684B4E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 w15:restartNumberingAfterBreak="0">
    <w:nsid w:val="2D9C721B"/>
    <w:multiLevelType w:val="hybridMultilevel"/>
    <w:tmpl w:val="A5EA6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371B9"/>
    <w:multiLevelType w:val="multilevel"/>
    <w:tmpl w:val="1FE628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9D5940"/>
    <w:multiLevelType w:val="multilevel"/>
    <w:tmpl w:val="7612F8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8C6629"/>
    <w:multiLevelType w:val="hybridMultilevel"/>
    <w:tmpl w:val="AE34A678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E2509F3A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31241B6"/>
    <w:multiLevelType w:val="hybridMultilevel"/>
    <w:tmpl w:val="5AF24D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3836DA"/>
    <w:multiLevelType w:val="hybridMultilevel"/>
    <w:tmpl w:val="0F885370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9" w15:restartNumberingAfterBreak="0">
    <w:nsid w:val="48DA1252"/>
    <w:multiLevelType w:val="hybridMultilevel"/>
    <w:tmpl w:val="0F28E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D13CB"/>
    <w:multiLevelType w:val="hybridMultilevel"/>
    <w:tmpl w:val="DC5442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7E7B02"/>
    <w:multiLevelType w:val="hybridMultilevel"/>
    <w:tmpl w:val="8C8AFCA0"/>
    <w:lvl w:ilvl="0" w:tplc="0809000F">
      <w:start w:val="1"/>
      <w:numFmt w:val="decimal"/>
      <w:lvlText w:val="%1."/>
      <w:lvlJc w:val="left"/>
      <w:pPr>
        <w:ind w:left="1430" w:hanging="360"/>
      </w:p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5045392A"/>
    <w:multiLevelType w:val="multilevel"/>
    <w:tmpl w:val="7F2E94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0E77AB"/>
    <w:multiLevelType w:val="multilevel"/>
    <w:tmpl w:val="40E863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3078B1"/>
    <w:multiLevelType w:val="multilevel"/>
    <w:tmpl w:val="E90ABB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F524E1"/>
    <w:multiLevelType w:val="hybridMultilevel"/>
    <w:tmpl w:val="235CD4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A418D1"/>
    <w:multiLevelType w:val="hybridMultilevel"/>
    <w:tmpl w:val="C854E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D0F57"/>
    <w:multiLevelType w:val="hybridMultilevel"/>
    <w:tmpl w:val="D2ACBFF2"/>
    <w:lvl w:ilvl="0" w:tplc="A0684B4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E2509F3A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66CF4F74"/>
    <w:multiLevelType w:val="hybridMultilevel"/>
    <w:tmpl w:val="B4ACA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C7453"/>
    <w:multiLevelType w:val="hybridMultilevel"/>
    <w:tmpl w:val="DE921C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060497"/>
    <w:multiLevelType w:val="hybridMultilevel"/>
    <w:tmpl w:val="96E20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20F54"/>
    <w:multiLevelType w:val="hybridMultilevel"/>
    <w:tmpl w:val="4DF877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21683"/>
    <w:multiLevelType w:val="multilevel"/>
    <w:tmpl w:val="AC026B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D03523A"/>
    <w:multiLevelType w:val="hybridMultilevel"/>
    <w:tmpl w:val="856296EA"/>
    <w:lvl w:ilvl="0" w:tplc="73447C46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D483A74"/>
    <w:multiLevelType w:val="hybridMultilevel"/>
    <w:tmpl w:val="57DC299E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73447C46">
      <w:numFmt w:val="bullet"/>
      <w:lvlText w:val="•"/>
      <w:lvlJc w:val="left"/>
      <w:pPr>
        <w:ind w:left="2265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 w15:restartNumberingAfterBreak="0">
    <w:nsid w:val="79AE5522"/>
    <w:multiLevelType w:val="hybridMultilevel"/>
    <w:tmpl w:val="8B3AB2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1"/>
  </w:num>
  <w:num w:numId="4">
    <w:abstractNumId w:val="33"/>
  </w:num>
  <w:num w:numId="5">
    <w:abstractNumId w:val="27"/>
  </w:num>
  <w:num w:numId="6">
    <w:abstractNumId w:val="12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21"/>
  </w:num>
  <w:num w:numId="12">
    <w:abstractNumId w:val="15"/>
  </w:num>
  <w:num w:numId="13">
    <w:abstractNumId w:val="18"/>
  </w:num>
  <w:num w:numId="14">
    <w:abstractNumId w:val="8"/>
  </w:num>
  <w:num w:numId="15">
    <w:abstractNumId w:val="14"/>
  </w:num>
  <w:num w:numId="16">
    <w:abstractNumId w:val="28"/>
  </w:num>
  <w:num w:numId="17">
    <w:abstractNumId w:val="32"/>
  </w:num>
  <w:num w:numId="18">
    <w:abstractNumId w:val="10"/>
  </w:num>
  <w:num w:numId="19">
    <w:abstractNumId w:val="34"/>
  </w:num>
  <w:num w:numId="20">
    <w:abstractNumId w:val="20"/>
  </w:num>
  <w:num w:numId="21">
    <w:abstractNumId w:val="30"/>
  </w:num>
  <w:num w:numId="22">
    <w:abstractNumId w:val="4"/>
  </w:num>
  <w:num w:numId="23">
    <w:abstractNumId w:val="31"/>
  </w:num>
  <w:num w:numId="24">
    <w:abstractNumId w:val="13"/>
  </w:num>
  <w:num w:numId="25">
    <w:abstractNumId w:val="25"/>
  </w:num>
  <w:num w:numId="26">
    <w:abstractNumId w:val="19"/>
  </w:num>
  <w:num w:numId="27">
    <w:abstractNumId w:val="3"/>
  </w:num>
  <w:num w:numId="28">
    <w:abstractNumId w:val="35"/>
  </w:num>
  <w:num w:numId="29">
    <w:abstractNumId w:val="29"/>
  </w:num>
  <w:num w:numId="30">
    <w:abstractNumId w:val="22"/>
  </w:num>
  <w:num w:numId="31">
    <w:abstractNumId w:val="9"/>
  </w:num>
  <w:num w:numId="32">
    <w:abstractNumId w:val="1"/>
  </w:num>
  <w:num w:numId="33">
    <w:abstractNumId w:val="24"/>
  </w:num>
  <w:num w:numId="34">
    <w:abstractNumId w:val="17"/>
  </w:num>
  <w:num w:numId="35">
    <w:abstractNumId w:val="7"/>
  </w:num>
  <w:num w:numId="3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2C6"/>
    <w:rsid w:val="00001AD7"/>
    <w:rsid w:val="00002855"/>
    <w:rsid w:val="0000331C"/>
    <w:rsid w:val="00003F88"/>
    <w:rsid w:val="00005C13"/>
    <w:rsid w:val="00005D81"/>
    <w:rsid w:val="000077F6"/>
    <w:rsid w:val="000104F1"/>
    <w:rsid w:val="00011309"/>
    <w:rsid w:val="0001285A"/>
    <w:rsid w:val="000142FF"/>
    <w:rsid w:val="00015304"/>
    <w:rsid w:val="000258D8"/>
    <w:rsid w:val="0002775A"/>
    <w:rsid w:val="000317C8"/>
    <w:rsid w:val="00031BE1"/>
    <w:rsid w:val="00031FAF"/>
    <w:rsid w:val="0003344B"/>
    <w:rsid w:val="00033E8E"/>
    <w:rsid w:val="00034BCB"/>
    <w:rsid w:val="00035442"/>
    <w:rsid w:val="00035F5E"/>
    <w:rsid w:val="0003752D"/>
    <w:rsid w:val="0004302C"/>
    <w:rsid w:val="000462BD"/>
    <w:rsid w:val="0004679D"/>
    <w:rsid w:val="000575BE"/>
    <w:rsid w:val="00064914"/>
    <w:rsid w:val="00065AD7"/>
    <w:rsid w:val="00066E6F"/>
    <w:rsid w:val="00066F44"/>
    <w:rsid w:val="000674E1"/>
    <w:rsid w:val="000732A1"/>
    <w:rsid w:val="00073D1E"/>
    <w:rsid w:val="000742E4"/>
    <w:rsid w:val="00075003"/>
    <w:rsid w:val="000764EB"/>
    <w:rsid w:val="000773B8"/>
    <w:rsid w:val="00080FEF"/>
    <w:rsid w:val="000810E2"/>
    <w:rsid w:val="0008119F"/>
    <w:rsid w:val="00081C6F"/>
    <w:rsid w:val="00084336"/>
    <w:rsid w:val="00086029"/>
    <w:rsid w:val="00086A13"/>
    <w:rsid w:val="00086FF1"/>
    <w:rsid w:val="00087366"/>
    <w:rsid w:val="000913A2"/>
    <w:rsid w:val="000934FA"/>
    <w:rsid w:val="00093A13"/>
    <w:rsid w:val="00093BA7"/>
    <w:rsid w:val="00095920"/>
    <w:rsid w:val="00095D61"/>
    <w:rsid w:val="00096F07"/>
    <w:rsid w:val="000977A7"/>
    <w:rsid w:val="000A0706"/>
    <w:rsid w:val="000A339C"/>
    <w:rsid w:val="000A42C4"/>
    <w:rsid w:val="000A6258"/>
    <w:rsid w:val="000B1F56"/>
    <w:rsid w:val="000B46AE"/>
    <w:rsid w:val="000B560E"/>
    <w:rsid w:val="000B5CD4"/>
    <w:rsid w:val="000B6E8F"/>
    <w:rsid w:val="000C3274"/>
    <w:rsid w:val="000C634A"/>
    <w:rsid w:val="000C71CD"/>
    <w:rsid w:val="000D00E4"/>
    <w:rsid w:val="000D161E"/>
    <w:rsid w:val="000D1E42"/>
    <w:rsid w:val="000D23A3"/>
    <w:rsid w:val="000E12D4"/>
    <w:rsid w:val="000E29E6"/>
    <w:rsid w:val="000E2A11"/>
    <w:rsid w:val="000E44E0"/>
    <w:rsid w:val="000E585F"/>
    <w:rsid w:val="000E6E94"/>
    <w:rsid w:val="000F0499"/>
    <w:rsid w:val="000F0A58"/>
    <w:rsid w:val="000F15AA"/>
    <w:rsid w:val="000F2D39"/>
    <w:rsid w:val="000F3CCF"/>
    <w:rsid w:val="000F4193"/>
    <w:rsid w:val="000F6D1A"/>
    <w:rsid w:val="00100680"/>
    <w:rsid w:val="00100BF1"/>
    <w:rsid w:val="001031B3"/>
    <w:rsid w:val="00103955"/>
    <w:rsid w:val="0010513E"/>
    <w:rsid w:val="00111F71"/>
    <w:rsid w:val="00113783"/>
    <w:rsid w:val="00116023"/>
    <w:rsid w:val="00117E73"/>
    <w:rsid w:val="00121489"/>
    <w:rsid w:val="00124D4B"/>
    <w:rsid w:val="00125895"/>
    <w:rsid w:val="00126B0F"/>
    <w:rsid w:val="00126E47"/>
    <w:rsid w:val="0012702E"/>
    <w:rsid w:val="001270AF"/>
    <w:rsid w:val="00135D16"/>
    <w:rsid w:val="0013611D"/>
    <w:rsid w:val="001376FE"/>
    <w:rsid w:val="00137D2D"/>
    <w:rsid w:val="00137F79"/>
    <w:rsid w:val="00140857"/>
    <w:rsid w:val="0014482F"/>
    <w:rsid w:val="001449C0"/>
    <w:rsid w:val="001530ED"/>
    <w:rsid w:val="00164B7F"/>
    <w:rsid w:val="00165317"/>
    <w:rsid w:val="00166E4F"/>
    <w:rsid w:val="001718AC"/>
    <w:rsid w:val="00173EDF"/>
    <w:rsid w:val="001761CC"/>
    <w:rsid w:val="001767CA"/>
    <w:rsid w:val="001771C3"/>
    <w:rsid w:val="00177F7A"/>
    <w:rsid w:val="00180210"/>
    <w:rsid w:val="00180D95"/>
    <w:rsid w:val="0018177F"/>
    <w:rsid w:val="00182C22"/>
    <w:rsid w:val="0018405C"/>
    <w:rsid w:val="00191339"/>
    <w:rsid w:val="00192AF6"/>
    <w:rsid w:val="00192FB4"/>
    <w:rsid w:val="001957C1"/>
    <w:rsid w:val="001958C5"/>
    <w:rsid w:val="001969AF"/>
    <w:rsid w:val="001A02C4"/>
    <w:rsid w:val="001A0C32"/>
    <w:rsid w:val="001A1F38"/>
    <w:rsid w:val="001A3D52"/>
    <w:rsid w:val="001A505E"/>
    <w:rsid w:val="001A5C6E"/>
    <w:rsid w:val="001A78EC"/>
    <w:rsid w:val="001B1823"/>
    <w:rsid w:val="001B3C9B"/>
    <w:rsid w:val="001B5882"/>
    <w:rsid w:val="001B6827"/>
    <w:rsid w:val="001B7CDE"/>
    <w:rsid w:val="001C4298"/>
    <w:rsid w:val="001C4EF3"/>
    <w:rsid w:val="001C5849"/>
    <w:rsid w:val="001C6ED1"/>
    <w:rsid w:val="001C77AF"/>
    <w:rsid w:val="001D01AA"/>
    <w:rsid w:val="001D07D9"/>
    <w:rsid w:val="001D08EF"/>
    <w:rsid w:val="001D6004"/>
    <w:rsid w:val="001D61D2"/>
    <w:rsid w:val="001E1879"/>
    <w:rsid w:val="001E220B"/>
    <w:rsid w:val="001E3379"/>
    <w:rsid w:val="001E628C"/>
    <w:rsid w:val="001E6E01"/>
    <w:rsid w:val="001F1436"/>
    <w:rsid w:val="00200D7E"/>
    <w:rsid w:val="00201C46"/>
    <w:rsid w:val="00201FD7"/>
    <w:rsid w:val="00206436"/>
    <w:rsid w:val="00206EFE"/>
    <w:rsid w:val="00211074"/>
    <w:rsid w:val="00211166"/>
    <w:rsid w:val="00211F4F"/>
    <w:rsid w:val="00212D74"/>
    <w:rsid w:val="00215212"/>
    <w:rsid w:val="002203C0"/>
    <w:rsid w:val="0022209C"/>
    <w:rsid w:val="00222A58"/>
    <w:rsid w:val="00223430"/>
    <w:rsid w:val="00223AAA"/>
    <w:rsid w:val="002243D8"/>
    <w:rsid w:val="0022578B"/>
    <w:rsid w:val="002355BA"/>
    <w:rsid w:val="00237324"/>
    <w:rsid w:val="00237DB1"/>
    <w:rsid w:val="00240D4E"/>
    <w:rsid w:val="002428A4"/>
    <w:rsid w:val="00246A98"/>
    <w:rsid w:val="002515C9"/>
    <w:rsid w:val="002533FD"/>
    <w:rsid w:val="0025525F"/>
    <w:rsid w:val="00255302"/>
    <w:rsid w:val="002579BE"/>
    <w:rsid w:val="00261D59"/>
    <w:rsid w:val="00264563"/>
    <w:rsid w:val="00265104"/>
    <w:rsid w:val="00271242"/>
    <w:rsid w:val="00271E33"/>
    <w:rsid w:val="0027287A"/>
    <w:rsid w:val="00276023"/>
    <w:rsid w:val="0027679C"/>
    <w:rsid w:val="00277ACC"/>
    <w:rsid w:val="00280090"/>
    <w:rsid w:val="00283B88"/>
    <w:rsid w:val="002927BE"/>
    <w:rsid w:val="00293364"/>
    <w:rsid w:val="002936D3"/>
    <w:rsid w:val="00293C48"/>
    <w:rsid w:val="002A217C"/>
    <w:rsid w:val="002A482C"/>
    <w:rsid w:val="002A6025"/>
    <w:rsid w:val="002A6EBF"/>
    <w:rsid w:val="002A7329"/>
    <w:rsid w:val="002A7CA1"/>
    <w:rsid w:val="002B33D1"/>
    <w:rsid w:val="002B3B91"/>
    <w:rsid w:val="002B4816"/>
    <w:rsid w:val="002B4CB1"/>
    <w:rsid w:val="002B6C08"/>
    <w:rsid w:val="002C10EE"/>
    <w:rsid w:val="002C1A10"/>
    <w:rsid w:val="002C1BE9"/>
    <w:rsid w:val="002C1CB7"/>
    <w:rsid w:val="002C31E4"/>
    <w:rsid w:val="002C363B"/>
    <w:rsid w:val="002C52CE"/>
    <w:rsid w:val="002C63D4"/>
    <w:rsid w:val="002C659C"/>
    <w:rsid w:val="002C6862"/>
    <w:rsid w:val="002C777C"/>
    <w:rsid w:val="002D1541"/>
    <w:rsid w:val="002D2F18"/>
    <w:rsid w:val="002D431B"/>
    <w:rsid w:val="002D6361"/>
    <w:rsid w:val="002D6D57"/>
    <w:rsid w:val="002E4633"/>
    <w:rsid w:val="002F3EC4"/>
    <w:rsid w:val="002F3FDD"/>
    <w:rsid w:val="002F51E4"/>
    <w:rsid w:val="003026CE"/>
    <w:rsid w:val="00302EE5"/>
    <w:rsid w:val="00303FC3"/>
    <w:rsid w:val="003049B6"/>
    <w:rsid w:val="0031146A"/>
    <w:rsid w:val="00311D80"/>
    <w:rsid w:val="003126C4"/>
    <w:rsid w:val="003140F1"/>
    <w:rsid w:val="00322E3F"/>
    <w:rsid w:val="00322F42"/>
    <w:rsid w:val="00327A73"/>
    <w:rsid w:val="003301F8"/>
    <w:rsid w:val="003304AB"/>
    <w:rsid w:val="00330687"/>
    <w:rsid w:val="00330E7B"/>
    <w:rsid w:val="0033160A"/>
    <w:rsid w:val="00332178"/>
    <w:rsid w:val="00332B25"/>
    <w:rsid w:val="003342DF"/>
    <w:rsid w:val="00335950"/>
    <w:rsid w:val="00336227"/>
    <w:rsid w:val="00337E45"/>
    <w:rsid w:val="00343696"/>
    <w:rsid w:val="003438BB"/>
    <w:rsid w:val="00343F4A"/>
    <w:rsid w:val="003441AB"/>
    <w:rsid w:val="003449A6"/>
    <w:rsid w:val="003468AB"/>
    <w:rsid w:val="003506D8"/>
    <w:rsid w:val="0035212A"/>
    <w:rsid w:val="00352368"/>
    <w:rsid w:val="00352A7D"/>
    <w:rsid w:val="00353592"/>
    <w:rsid w:val="003535FD"/>
    <w:rsid w:val="00357E1C"/>
    <w:rsid w:val="00360A79"/>
    <w:rsid w:val="003618E1"/>
    <w:rsid w:val="00362996"/>
    <w:rsid w:val="00363662"/>
    <w:rsid w:val="00367B57"/>
    <w:rsid w:val="003700F9"/>
    <w:rsid w:val="00372DEB"/>
    <w:rsid w:val="00374EB5"/>
    <w:rsid w:val="00375805"/>
    <w:rsid w:val="00375DA2"/>
    <w:rsid w:val="00381642"/>
    <w:rsid w:val="003856F7"/>
    <w:rsid w:val="00386694"/>
    <w:rsid w:val="00386AA0"/>
    <w:rsid w:val="003900C7"/>
    <w:rsid w:val="003919D6"/>
    <w:rsid w:val="00391A7C"/>
    <w:rsid w:val="00392283"/>
    <w:rsid w:val="003939EF"/>
    <w:rsid w:val="003A27C2"/>
    <w:rsid w:val="003A4212"/>
    <w:rsid w:val="003A5C60"/>
    <w:rsid w:val="003A6044"/>
    <w:rsid w:val="003A6D5B"/>
    <w:rsid w:val="003A717F"/>
    <w:rsid w:val="003A7E0D"/>
    <w:rsid w:val="003B0A2C"/>
    <w:rsid w:val="003B10A3"/>
    <w:rsid w:val="003B133D"/>
    <w:rsid w:val="003B1881"/>
    <w:rsid w:val="003B2357"/>
    <w:rsid w:val="003B3377"/>
    <w:rsid w:val="003B47F9"/>
    <w:rsid w:val="003B4C55"/>
    <w:rsid w:val="003B5026"/>
    <w:rsid w:val="003B6B84"/>
    <w:rsid w:val="003B7F7F"/>
    <w:rsid w:val="003C30D5"/>
    <w:rsid w:val="003C6AFC"/>
    <w:rsid w:val="003C7FBA"/>
    <w:rsid w:val="003D2B9C"/>
    <w:rsid w:val="003D2FC7"/>
    <w:rsid w:val="003D4357"/>
    <w:rsid w:val="003D4375"/>
    <w:rsid w:val="003D664F"/>
    <w:rsid w:val="003E0FC5"/>
    <w:rsid w:val="003E140F"/>
    <w:rsid w:val="003E1CA3"/>
    <w:rsid w:val="003E2A9F"/>
    <w:rsid w:val="003E3B70"/>
    <w:rsid w:val="003E4D84"/>
    <w:rsid w:val="003F163B"/>
    <w:rsid w:val="003F40EE"/>
    <w:rsid w:val="003F5EAE"/>
    <w:rsid w:val="003F7C30"/>
    <w:rsid w:val="0040282A"/>
    <w:rsid w:val="00403394"/>
    <w:rsid w:val="004034FC"/>
    <w:rsid w:val="00405114"/>
    <w:rsid w:val="004060C2"/>
    <w:rsid w:val="0041132B"/>
    <w:rsid w:val="00412EEB"/>
    <w:rsid w:val="00415759"/>
    <w:rsid w:val="00415DA4"/>
    <w:rsid w:val="00416449"/>
    <w:rsid w:val="00416D51"/>
    <w:rsid w:val="00417950"/>
    <w:rsid w:val="00422D1B"/>
    <w:rsid w:val="004237B7"/>
    <w:rsid w:val="00423F4E"/>
    <w:rsid w:val="00425C89"/>
    <w:rsid w:val="00425CCE"/>
    <w:rsid w:val="004404C2"/>
    <w:rsid w:val="00440C4A"/>
    <w:rsid w:val="00441AA0"/>
    <w:rsid w:val="004442CD"/>
    <w:rsid w:val="00444615"/>
    <w:rsid w:val="00444FE6"/>
    <w:rsid w:val="004465D4"/>
    <w:rsid w:val="00447D92"/>
    <w:rsid w:val="00451708"/>
    <w:rsid w:val="00451CC8"/>
    <w:rsid w:val="00453E77"/>
    <w:rsid w:val="004547F3"/>
    <w:rsid w:val="004569C9"/>
    <w:rsid w:val="00456E45"/>
    <w:rsid w:val="00457795"/>
    <w:rsid w:val="004628AC"/>
    <w:rsid w:val="00463F41"/>
    <w:rsid w:val="004641CE"/>
    <w:rsid w:val="00464802"/>
    <w:rsid w:val="00464C38"/>
    <w:rsid w:val="00466CB8"/>
    <w:rsid w:val="00467F5E"/>
    <w:rsid w:val="00474806"/>
    <w:rsid w:val="00475BB4"/>
    <w:rsid w:val="004804AF"/>
    <w:rsid w:val="00480F21"/>
    <w:rsid w:val="00481637"/>
    <w:rsid w:val="004818CC"/>
    <w:rsid w:val="004835F2"/>
    <w:rsid w:val="00484CA4"/>
    <w:rsid w:val="004853C1"/>
    <w:rsid w:val="004872ED"/>
    <w:rsid w:val="00492D9F"/>
    <w:rsid w:val="00493E32"/>
    <w:rsid w:val="00494442"/>
    <w:rsid w:val="004945C6"/>
    <w:rsid w:val="00495334"/>
    <w:rsid w:val="00497018"/>
    <w:rsid w:val="004A608A"/>
    <w:rsid w:val="004A66C7"/>
    <w:rsid w:val="004A7873"/>
    <w:rsid w:val="004B2823"/>
    <w:rsid w:val="004B4631"/>
    <w:rsid w:val="004B5D9E"/>
    <w:rsid w:val="004B6A6C"/>
    <w:rsid w:val="004C23D9"/>
    <w:rsid w:val="004C2B06"/>
    <w:rsid w:val="004C2FB4"/>
    <w:rsid w:val="004C3577"/>
    <w:rsid w:val="004C3A73"/>
    <w:rsid w:val="004C4706"/>
    <w:rsid w:val="004C4990"/>
    <w:rsid w:val="004C5D47"/>
    <w:rsid w:val="004C60E9"/>
    <w:rsid w:val="004C6626"/>
    <w:rsid w:val="004C7975"/>
    <w:rsid w:val="004C7F5B"/>
    <w:rsid w:val="004D1647"/>
    <w:rsid w:val="004D2258"/>
    <w:rsid w:val="004D2DEC"/>
    <w:rsid w:val="004D30F5"/>
    <w:rsid w:val="004D3193"/>
    <w:rsid w:val="004D3558"/>
    <w:rsid w:val="004D5568"/>
    <w:rsid w:val="004D55C5"/>
    <w:rsid w:val="004D5637"/>
    <w:rsid w:val="004E1A50"/>
    <w:rsid w:val="004E3487"/>
    <w:rsid w:val="004E3822"/>
    <w:rsid w:val="004E4062"/>
    <w:rsid w:val="004E6501"/>
    <w:rsid w:val="004E6557"/>
    <w:rsid w:val="004E6A36"/>
    <w:rsid w:val="004F0F76"/>
    <w:rsid w:val="004F2AEE"/>
    <w:rsid w:val="004F2D39"/>
    <w:rsid w:val="004F58DC"/>
    <w:rsid w:val="00500308"/>
    <w:rsid w:val="0050112B"/>
    <w:rsid w:val="00502728"/>
    <w:rsid w:val="005030A4"/>
    <w:rsid w:val="00503784"/>
    <w:rsid w:val="005041B1"/>
    <w:rsid w:val="005069C6"/>
    <w:rsid w:val="00507756"/>
    <w:rsid w:val="005079D9"/>
    <w:rsid w:val="005101B1"/>
    <w:rsid w:val="00511E19"/>
    <w:rsid w:val="0051371F"/>
    <w:rsid w:val="00514605"/>
    <w:rsid w:val="00515347"/>
    <w:rsid w:val="00520A8E"/>
    <w:rsid w:val="0052245A"/>
    <w:rsid w:val="00522981"/>
    <w:rsid w:val="00523796"/>
    <w:rsid w:val="00531209"/>
    <w:rsid w:val="00532C11"/>
    <w:rsid w:val="0053488C"/>
    <w:rsid w:val="00535FD5"/>
    <w:rsid w:val="005400F6"/>
    <w:rsid w:val="00543389"/>
    <w:rsid w:val="0054600D"/>
    <w:rsid w:val="00551624"/>
    <w:rsid w:val="005520ED"/>
    <w:rsid w:val="005576FA"/>
    <w:rsid w:val="005602BB"/>
    <w:rsid w:val="00565FC7"/>
    <w:rsid w:val="00566323"/>
    <w:rsid w:val="00570DAD"/>
    <w:rsid w:val="005718C4"/>
    <w:rsid w:val="005733FC"/>
    <w:rsid w:val="00576A92"/>
    <w:rsid w:val="00591581"/>
    <w:rsid w:val="00593CB5"/>
    <w:rsid w:val="005A00A4"/>
    <w:rsid w:val="005A215D"/>
    <w:rsid w:val="005A28F9"/>
    <w:rsid w:val="005A3F2D"/>
    <w:rsid w:val="005A40DE"/>
    <w:rsid w:val="005B0F76"/>
    <w:rsid w:val="005B26AC"/>
    <w:rsid w:val="005B77C6"/>
    <w:rsid w:val="005C032D"/>
    <w:rsid w:val="005C442D"/>
    <w:rsid w:val="005C5F98"/>
    <w:rsid w:val="005C72B5"/>
    <w:rsid w:val="005D1BE1"/>
    <w:rsid w:val="005D4EBF"/>
    <w:rsid w:val="005D6433"/>
    <w:rsid w:val="005E41AB"/>
    <w:rsid w:val="005E4933"/>
    <w:rsid w:val="005E58CE"/>
    <w:rsid w:val="005E6E4D"/>
    <w:rsid w:val="005F146D"/>
    <w:rsid w:val="005F24E1"/>
    <w:rsid w:val="005F289B"/>
    <w:rsid w:val="005F38BB"/>
    <w:rsid w:val="005F3FDD"/>
    <w:rsid w:val="005F6083"/>
    <w:rsid w:val="00601320"/>
    <w:rsid w:val="00605A55"/>
    <w:rsid w:val="0060659E"/>
    <w:rsid w:val="006070D3"/>
    <w:rsid w:val="006075EB"/>
    <w:rsid w:val="0061303B"/>
    <w:rsid w:val="00614824"/>
    <w:rsid w:val="00614AE9"/>
    <w:rsid w:val="00615FF4"/>
    <w:rsid w:val="00620A21"/>
    <w:rsid w:val="00622144"/>
    <w:rsid w:val="006224AF"/>
    <w:rsid w:val="00624081"/>
    <w:rsid w:val="00625555"/>
    <w:rsid w:val="0062693C"/>
    <w:rsid w:val="00627168"/>
    <w:rsid w:val="00630CEC"/>
    <w:rsid w:val="006325E2"/>
    <w:rsid w:val="00632FFF"/>
    <w:rsid w:val="006331EB"/>
    <w:rsid w:val="00633A3D"/>
    <w:rsid w:val="006363A9"/>
    <w:rsid w:val="006378D3"/>
    <w:rsid w:val="00637DF3"/>
    <w:rsid w:val="00640DCC"/>
    <w:rsid w:val="006428BA"/>
    <w:rsid w:val="0064307B"/>
    <w:rsid w:val="00643BD3"/>
    <w:rsid w:val="0064588E"/>
    <w:rsid w:val="00645F9D"/>
    <w:rsid w:val="00646E2D"/>
    <w:rsid w:val="006511A2"/>
    <w:rsid w:val="00653375"/>
    <w:rsid w:val="0065345F"/>
    <w:rsid w:val="006567B9"/>
    <w:rsid w:val="00656D68"/>
    <w:rsid w:val="006608EE"/>
    <w:rsid w:val="006612AC"/>
    <w:rsid w:val="006613D7"/>
    <w:rsid w:val="006617BE"/>
    <w:rsid w:val="006716D0"/>
    <w:rsid w:val="006719BD"/>
    <w:rsid w:val="00672609"/>
    <w:rsid w:val="00677BDE"/>
    <w:rsid w:val="00680ADC"/>
    <w:rsid w:val="00681107"/>
    <w:rsid w:val="00683A0F"/>
    <w:rsid w:val="00684729"/>
    <w:rsid w:val="00684D58"/>
    <w:rsid w:val="006854D8"/>
    <w:rsid w:val="006865FF"/>
    <w:rsid w:val="006917F2"/>
    <w:rsid w:val="0069283C"/>
    <w:rsid w:val="006955D9"/>
    <w:rsid w:val="006969CE"/>
    <w:rsid w:val="006972A8"/>
    <w:rsid w:val="006979A3"/>
    <w:rsid w:val="006A02AC"/>
    <w:rsid w:val="006A03E2"/>
    <w:rsid w:val="006A6B8C"/>
    <w:rsid w:val="006B2853"/>
    <w:rsid w:val="006B4371"/>
    <w:rsid w:val="006B4FA9"/>
    <w:rsid w:val="006B6DE6"/>
    <w:rsid w:val="006B7E88"/>
    <w:rsid w:val="006C2660"/>
    <w:rsid w:val="006C493D"/>
    <w:rsid w:val="006C4E46"/>
    <w:rsid w:val="006C7134"/>
    <w:rsid w:val="006D08B5"/>
    <w:rsid w:val="006D2531"/>
    <w:rsid w:val="006D3B57"/>
    <w:rsid w:val="006D6C1B"/>
    <w:rsid w:val="006E15A8"/>
    <w:rsid w:val="006E6C0F"/>
    <w:rsid w:val="006E7CBF"/>
    <w:rsid w:val="006F4A6E"/>
    <w:rsid w:val="006F5874"/>
    <w:rsid w:val="006F5B80"/>
    <w:rsid w:val="006F6032"/>
    <w:rsid w:val="006F6213"/>
    <w:rsid w:val="006F753B"/>
    <w:rsid w:val="006F7C7C"/>
    <w:rsid w:val="0070060C"/>
    <w:rsid w:val="00703F06"/>
    <w:rsid w:val="00705B87"/>
    <w:rsid w:val="0071008A"/>
    <w:rsid w:val="007107CD"/>
    <w:rsid w:val="00710D60"/>
    <w:rsid w:val="00714A96"/>
    <w:rsid w:val="00714C15"/>
    <w:rsid w:val="00714C62"/>
    <w:rsid w:val="00722E6D"/>
    <w:rsid w:val="00724C31"/>
    <w:rsid w:val="007250EE"/>
    <w:rsid w:val="00725851"/>
    <w:rsid w:val="00727AA1"/>
    <w:rsid w:val="00730B4A"/>
    <w:rsid w:val="0073263C"/>
    <w:rsid w:val="00732C2D"/>
    <w:rsid w:val="00732DF8"/>
    <w:rsid w:val="007347C1"/>
    <w:rsid w:val="00735DC0"/>
    <w:rsid w:val="00736113"/>
    <w:rsid w:val="00737567"/>
    <w:rsid w:val="007415C4"/>
    <w:rsid w:val="00742ACB"/>
    <w:rsid w:val="00746C0E"/>
    <w:rsid w:val="00747579"/>
    <w:rsid w:val="007478E6"/>
    <w:rsid w:val="00747B1F"/>
    <w:rsid w:val="00752D45"/>
    <w:rsid w:val="00754801"/>
    <w:rsid w:val="00757B00"/>
    <w:rsid w:val="00760E4C"/>
    <w:rsid w:val="00761D69"/>
    <w:rsid w:val="00762041"/>
    <w:rsid w:val="00762EB6"/>
    <w:rsid w:val="00765F5D"/>
    <w:rsid w:val="00767A7C"/>
    <w:rsid w:val="00775E24"/>
    <w:rsid w:val="00777B34"/>
    <w:rsid w:val="007823D1"/>
    <w:rsid w:val="007841DC"/>
    <w:rsid w:val="00784DA2"/>
    <w:rsid w:val="00790F7F"/>
    <w:rsid w:val="0079230C"/>
    <w:rsid w:val="00793ED1"/>
    <w:rsid w:val="00794D32"/>
    <w:rsid w:val="007A0C7B"/>
    <w:rsid w:val="007A146D"/>
    <w:rsid w:val="007A1FA5"/>
    <w:rsid w:val="007A6A5F"/>
    <w:rsid w:val="007B1CA6"/>
    <w:rsid w:val="007B335F"/>
    <w:rsid w:val="007B3C3C"/>
    <w:rsid w:val="007B40A3"/>
    <w:rsid w:val="007B7B57"/>
    <w:rsid w:val="007C1714"/>
    <w:rsid w:val="007C1A49"/>
    <w:rsid w:val="007C202E"/>
    <w:rsid w:val="007C296B"/>
    <w:rsid w:val="007C5E5C"/>
    <w:rsid w:val="007D0D07"/>
    <w:rsid w:val="007D2A4B"/>
    <w:rsid w:val="007D38B9"/>
    <w:rsid w:val="007D4F42"/>
    <w:rsid w:val="007D7B33"/>
    <w:rsid w:val="007D7C8F"/>
    <w:rsid w:val="007E068D"/>
    <w:rsid w:val="007E0698"/>
    <w:rsid w:val="007E33A4"/>
    <w:rsid w:val="007E4004"/>
    <w:rsid w:val="007E66AC"/>
    <w:rsid w:val="007E6841"/>
    <w:rsid w:val="007E73DC"/>
    <w:rsid w:val="007E7F32"/>
    <w:rsid w:val="007F40E5"/>
    <w:rsid w:val="007F4C83"/>
    <w:rsid w:val="007F5921"/>
    <w:rsid w:val="00802396"/>
    <w:rsid w:val="008030EC"/>
    <w:rsid w:val="00803910"/>
    <w:rsid w:val="008057DB"/>
    <w:rsid w:val="0080621E"/>
    <w:rsid w:val="00810766"/>
    <w:rsid w:val="008114AB"/>
    <w:rsid w:val="00811840"/>
    <w:rsid w:val="0081520F"/>
    <w:rsid w:val="008176E7"/>
    <w:rsid w:val="008178F9"/>
    <w:rsid w:val="00820B49"/>
    <w:rsid w:val="00820D0A"/>
    <w:rsid w:val="00821594"/>
    <w:rsid w:val="008224A3"/>
    <w:rsid w:val="0082579D"/>
    <w:rsid w:val="00826A8F"/>
    <w:rsid w:val="008306D1"/>
    <w:rsid w:val="008314FE"/>
    <w:rsid w:val="00831C6C"/>
    <w:rsid w:val="0083244F"/>
    <w:rsid w:val="0083419E"/>
    <w:rsid w:val="0083709B"/>
    <w:rsid w:val="00837988"/>
    <w:rsid w:val="0084122D"/>
    <w:rsid w:val="00846FC2"/>
    <w:rsid w:val="00847F83"/>
    <w:rsid w:val="0085091D"/>
    <w:rsid w:val="00852A10"/>
    <w:rsid w:val="008534EA"/>
    <w:rsid w:val="0085694C"/>
    <w:rsid w:val="00860744"/>
    <w:rsid w:val="00860E18"/>
    <w:rsid w:val="00861F38"/>
    <w:rsid w:val="00862741"/>
    <w:rsid w:val="008637EC"/>
    <w:rsid w:val="00863B0A"/>
    <w:rsid w:val="00866A08"/>
    <w:rsid w:val="00866E1B"/>
    <w:rsid w:val="00867371"/>
    <w:rsid w:val="008704D5"/>
    <w:rsid w:val="00873EB6"/>
    <w:rsid w:val="0087545B"/>
    <w:rsid w:val="00876FBD"/>
    <w:rsid w:val="00877813"/>
    <w:rsid w:val="00882135"/>
    <w:rsid w:val="00884707"/>
    <w:rsid w:val="00885115"/>
    <w:rsid w:val="00887102"/>
    <w:rsid w:val="00890289"/>
    <w:rsid w:val="00891900"/>
    <w:rsid w:val="00895E80"/>
    <w:rsid w:val="00896F43"/>
    <w:rsid w:val="008978A3"/>
    <w:rsid w:val="008A0D76"/>
    <w:rsid w:val="008A28DB"/>
    <w:rsid w:val="008A322A"/>
    <w:rsid w:val="008A7ABF"/>
    <w:rsid w:val="008B1508"/>
    <w:rsid w:val="008B2FDD"/>
    <w:rsid w:val="008B3576"/>
    <w:rsid w:val="008B3713"/>
    <w:rsid w:val="008B44E7"/>
    <w:rsid w:val="008B5B1D"/>
    <w:rsid w:val="008B6715"/>
    <w:rsid w:val="008C0A5E"/>
    <w:rsid w:val="008C21F5"/>
    <w:rsid w:val="008C2DAA"/>
    <w:rsid w:val="008C3699"/>
    <w:rsid w:val="008C593C"/>
    <w:rsid w:val="008C6E8F"/>
    <w:rsid w:val="008D061B"/>
    <w:rsid w:val="008D1939"/>
    <w:rsid w:val="008D3F11"/>
    <w:rsid w:val="008D70AC"/>
    <w:rsid w:val="008D7562"/>
    <w:rsid w:val="008E27A3"/>
    <w:rsid w:val="008E4C78"/>
    <w:rsid w:val="008E58D6"/>
    <w:rsid w:val="008E6632"/>
    <w:rsid w:val="008E7943"/>
    <w:rsid w:val="008E7CEA"/>
    <w:rsid w:val="008F0EEB"/>
    <w:rsid w:val="008F1D94"/>
    <w:rsid w:val="008F2CCC"/>
    <w:rsid w:val="008F4652"/>
    <w:rsid w:val="008F6FCB"/>
    <w:rsid w:val="009015BA"/>
    <w:rsid w:val="00901F4E"/>
    <w:rsid w:val="0090227A"/>
    <w:rsid w:val="00902B79"/>
    <w:rsid w:val="009049AB"/>
    <w:rsid w:val="0090638E"/>
    <w:rsid w:val="00906570"/>
    <w:rsid w:val="00907D35"/>
    <w:rsid w:val="00912BE0"/>
    <w:rsid w:val="00913802"/>
    <w:rsid w:val="0091638B"/>
    <w:rsid w:val="00923FD7"/>
    <w:rsid w:val="00924FB4"/>
    <w:rsid w:val="009257A4"/>
    <w:rsid w:val="00926C9E"/>
    <w:rsid w:val="00926E42"/>
    <w:rsid w:val="009318B9"/>
    <w:rsid w:val="009342AB"/>
    <w:rsid w:val="00940A2D"/>
    <w:rsid w:val="00943B9A"/>
    <w:rsid w:val="0094508F"/>
    <w:rsid w:val="00945717"/>
    <w:rsid w:val="00945F96"/>
    <w:rsid w:val="00950610"/>
    <w:rsid w:val="00951757"/>
    <w:rsid w:val="00956142"/>
    <w:rsid w:val="00964D4B"/>
    <w:rsid w:val="009724D4"/>
    <w:rsid w:val="0097472A"/>
    <w:rsid w:val="00974C46"/>
    <w:rsid w:val="00975019"/>
    <w:rsid w:val="009773B9"/>
    <w:rsid w:val="00981D48"/>
    <w:rsid w:val="00981EF5"/>
    <w:rsid w:val="009820E0"/>
    <w:rsid w:val="0098515D"/>
    <w:rsid w:val="009874C0"/>
    <w:rsid w:val="00987832"/>
    <w:rsid w:val="00990C6E"/>
    <w:rsid w:val="00994BB7"/>
    <w:rsid w:val="00994C76"/>
    <w:rsid w:val="00994D71"/>
    <w:rsid w:val="00995C49"/>
    <w:rsid w:val="00995DE9"/>
    <w:rsid w:val="009A1914"/>
    <w:rsid w:val="009A2129"/>
    <w:rsid w:val="009A33E6"/>
    <w:rsid w:val="009A3C6D"/>
    <w:rsid w:val="009A4F52"/>
    <w:rsid w:val="009A5342"/>
    <w:rsid w:val="009A6FB4"/>
    <w:rsid w:val="009B2711"/>
    <w:rsid w:val="009B3669"/>
    <w:rsid w:val="009B3C9B"/>
    <w:rsid w:val="009B58B8"/>
    <w:rsid w:val="009B5EDF"/>
    <w:rsid w:val="009B70F8"/>
    <w:rsid w:val="009B7BD4"/>
    <w:rsid w:val="009C0148"/>
    <w:rsid w:val="009C28FA"/>
    <w:rsid w:val="009C2A0E"/>
    <w:rsid w:val="009C2B01"/>
    <w:rsid w:val="009C30C7"/>
    <w:rsid w:val="009C3D8A"/>
    <w:rsid w:val="009C568F"/>
    <w:rsid w:val="009C61E2"/>
    <w:rsid w:val="009C6EBA"/>
    <w:rsid w:val="009D4BE3"/>
    <w:rsid w:val="009E2BA5"/>
    <w:rsid w:val="009E2F3E"/>
    <w:rsid w:val="009E609A"/>
    <w:rsid w:val="009F2E98"/>
    <w:rsid w:val="009F5095"/>
    <w:rsid w:val="009F721F"/>
    <w:rsid w:val="00A0126E"/>
    <w:rsid w:val="00A01FF3"/>
    <w:rsid w:val="00A02FAA"/>
    <w:rsid w:val="00A06128"/>
    <w:rsid w:val="00A10C44"/>
    <w:rsid w:val="00A116AE"/>
    <w:rsid w:val="00A148A4"/>
    <w:rsid w:val="00A16AE1"/>
    <w:rsid w:val="00A202C6"/>
    <w:rsid w:val="00A20B55"/>
    <w:rsid w:val="00A210C2"/>
    <w:rsid w:val="00A22586"/>
    <w:rsid w:val="00A2284D"/>
    <w:rsid w:val="00A275C1"/>
    <w:rsid w:val="00A35159"/>
    <w:rsid w:val="00A36751"/>
    <w:rsid w:val="00A37D5A"/>
    <w:rsid w:val="00A40091"/>
    <w:rsid w:val="00A40F6A"/>
    <w:rsid w:val="00A417CB"/>
    <w:rsid w:val="00A43450"/>
    <w:rsid w:val="00A43F32"/>
    <w:rsid w:val="00A4633A"/>
    <w:rsid w:val="00A51B9E"/>
    <w:rsid w:val="00A524CB"/>
    <w:rsid w:val="00A544E8"/>
    <w:rsid w:val="00A56CF4"/>
    <w:rsid w:val="00A60895"/>
    <w:rsid w:val="00A6259E"/>
    <w:rsid w:val="00A65CFF"/>
    <w:rsid w:val="00A65FA6"/>
    <w:rsid w:val="00A66612"/>
    <w:rsid w:val="00A71341"/>
    <w:rsid w:val="00A72113"/>
    <w:rsid w:val="00A72343"/>
    <w:rsid w:val="00A742C2"/>
    <w:rsid w:val="00A75891"/>
    <w:rsid w:val="00A75F81"/>
    <w:rsid w:val="00A82741"/>
    <w:rsid w:val="00A84DC5"/>
    <w:rsid w:val="00A96003"/>
    <w:rsid w:val="00AA2571"/>
    <w:rsid w:val="00AA4A6C"/>
    <w:rsid w:val="00AA56FA"/>
    <w:rsid w:val="00AA7F5B"/>
    <w:rsid w:val="00AB05DA"/>
    <w:rsid w:val="00AB0FDA"/>
    <w:rsid w:val="00AB1D6E"/>
    <w:rsid w:val="00AB1E05"/>
    <w:rsid w:val="00AB1EB0"/>
    <w:rsid w:val="00AB34BE"/>
    <w:rsid w:val="00AB40C0"/>
    <w:rsid w:val="00AB5B0C"/>
    <w:rsid w:val="00AC3828"/>
    <w:rsid w:val="00AC62AA"/>
    <w:rsid w:val="00AD1FB8"/>
    <w:rsid w:val="00AD4979"/>
    <w:rsid w:val="00AD4B86"/>
    <w:rsid w:val="00AD6A95"/>
    <w:rsid w:val="00AE2AF0"/>
    <w:rsid w:val="00AE721F"/>
    <w:rsid w:val="00AE7716"/>
    <w:rsid w:val="00AF2996"/>
    <w:rsid w:val="00AF349D"/>
    <w:rsid w:val="00AF41C6"/>
    <w:rsid w:val="00B00146"/>
    <w:rsid w:val="00B0295B"/>
    <w:rsid w:val="00B02B83"/>
    <w:rsid w:val="00B037A3"/>
    <w:rsid w:val="00B03FEA"/>
    <w:rsid w:val="00B05300"/>
    <w:rsid w:val="00B06420"/>
    <w:rsid w:val="00B06CA5"/>
    <w:rsid w:val="00B07F02"/>
    <w:rsid w:val="00B11E5B"/>
    <w:rsid w:val="00B14180"/>
    <w:rsid w:val="00B14F7F"/>
    <w:rsid w:val="00B158C2"/>
    <w:rsid w:val="00B16D32"/>
    <w:rsid w:val="00B17BFA"/>
    <w:rsid w:val="00B21501"/>
    <w:rsid w:val="00B21FC3"/>
    <w:rsid w:val="00B22A74"/>
    <w:rsid w:val="00B313C3"/>
    <w:rsid w:val="00B3202B"/>
    <w:rsid w:val="00B328A7"/>
    <w:rsid w:val="00B331EE"/>
    <w:rsid w:val="00B33A8E"/>
    <w:rsid w:val="00B33F21"/>
    <w:rsid w:val="00B37FC8"/>
    <w:rsid w:val="00B42044"/>
    <w:rsid w:val="00B42E16"/>
    <w:rsid w:val="00B433B8"/>
    <w:rsid w:val="00B44BD0"/>
    <w:rsid w:val="00B459C6"/>
    <w:rsid w:val="00B4638E"/>
    <w:rsid w:val="00B464AE"/>
    <w:rsid w:val="00B50A58"/>
    <w:rsid w:val="00B523D2"/>
    <w:rsid w:val="00B550F0"/>
    <w:rsid w:val="00B55F0F"/>
    <w:rsid w:val="00B574C9"/>
    <w:rsid w:val="00B61367"/>
    <w:rsid w:val="00B66305"/>
    <w:rsid w:val="00B66A6C"/>
    <w:rsid w:val="00B72435"/>
    <w:rsid w:val="00B72783"/>
    <w:rsid w:val="00B72B5C"/>
    <w:rsid w:val="00B750B6"/>
    <w:rsid w:val="00B815A8"/>
    <w:rsid w:val="00B82128"/>
    <w:rsid w:val="00B83A93"/>
    <w:rsid w:val="00B852B9"/>
    <w:rsid w:val="00B90E3B"/>
    <w:rsid w:val="00B9202F"/>
    <w:rsid w:val="00B9217E"/>
    <w:rsid w:val="00B92791"/>
    <w:rsid w:val="00B92FEB"/>
    <w:rsid w:val="00B940BA"/>
    <w:rsid w:val="00B94DFD"/>
    <w:rsid w:val="00B9609F"/>
    <w:rsid w:val="00BA260C"/>
    <w:rsid w:val="00BA3B12"/>
    <w:rsid w:val="00BA7215"/>
    <w:rsid w:val="00BB05FB"/>
    <w:rsid w:val="00BB0BE7"/>
    <w:rsid w:val="00BB19D0"/>
    <w:rsid w:val="00BB6FCF"/>
    <w:rsid w:val="00BB78FE"/>
    <w:rsid w:val="00BC4288"/>
    <w:rsid w:val="00BC47F1"/>
    <w:rsid w:val="00BC4B63"/>
    <w:rsid w:val="00BC5C61"/>
    <w:rsid w:val="00BD03B7"/>
    <w:rsid w:val="00BD0A26"/>
    <w:rsid w:val="00BD0E3D"/>
    <w:rsid w:val="00BD1159"/>
    <w:rsid w:val="00BD2E1F"/>
    <w:rsid w:val="00BD4190"/>
    <w:rsid w:val="00BD5454"/>
    <w:rsid w:val="00BD70E4"/>
    <w:rsid w:val="00BD7691"/>
    <w:rsid w:val="00BD7774"/>
    <w:rsid w:val="00BD779A"/>
    <w:rsid w:val="00BE45A8"/>
    <w:rsid w:val="00BE46BA"/>
    <w:rsid w:val="00BE7E71"/>
    <w:rsid w:val="00BF15DC"/>
    <w:rsid w:val="00BF7EB5"/>
    <w:rsid w:val="00C00A4C"/>
    <w:rsid w:val="00C016C8"/>
    <w:rsid w:val="00C0228D"/>
    <w:rsid w:val="00C03885"/>
    <w:rsid w:val="00C03DC8"/>
    <w:rsid w:val="00C046F4"/>
    <w:rsid w:val="00C05916"/>
    <w:rsid w:val="00C06154"/>
    <w:rsid w:val="00C15C8D"/>
    <w:rsid w:val="00C15FA4"/>
    <w:rsid w:val="00C21034"/>
    <w:rsid w:val="00C2302C"/>
    <w:rsid w:val="00C238BE"/>
    <w:rsid w:val="00C254C3"/>
    <w:rsid w:val="00C33C52"/>
    <w:rsid w:val="00C40293"/>
    <w:rsid w:val="00C420D1"/>
    <w:rsid w:val="00C424CF"/>
    <w:rsid w:val="00C4591A"/>
    <w:rsid w:val="00C47766"/>
    <w:rsid w:val="00C51AA9"/>
    <w:rsid w:val="00C544F5"/>
    <w:rsid w:val="00C60631"/>
    <w:rsid w:val="00C62406"/>
    <w:rsid w:val="00C65CC3"/>
    <w:rsid w:val="00C65DA2"/>
    <w:rsid w:val="00C662DD"/>
    <w:rsid w:val="00C677E5"/>
    <w:rsid w:val="00C706D8"/>
    <w:rsid w:val="00C721C3"/>
    <w:rsid w:val="00C723CF"/>
    <w:rsid w:val="00C73066"/>
    <w:rsid w:val="00C75256"/>
    <w:rsid w:val="00C761A1"/>
    <w:rsid w:val="00C77F1D"/>
    <w:rsid w:val="00C835C1"/>
    <w:rsid w:val="00C83CC8"/>
    <w:rsid w:val="00C86307"/>
    <w:rsid w:val="00C90FA2"/>
    <w:rsid w:val="00C96F09"/>
    <w:rsid w:val="00C97692"/>
    <w:rsid w:val="00C97D91"/>
    <w:rsid w:val="00C97E4E"/>
    <w:rsid w:val="00CA108C"/>
    <w:rsid w:val="00CA12DA"/>
    <w:rsid w:val="00CA424F"/>
    <w:rsid w:val="00CA58CD"/>
    <w:rsid w:val="00CA7405"/>
    <w:rsid w:val="00CB295B"/>
    <w:rsid w:val="00CB2CE2"/>
    <w:rsid w:val="00CB4E72"/>
    <w:rsid w:val="00CB5A79"/>
    <w:rsid w:val="00CB6859"/>
    <w:rsid w:val="00CB70CE"/>
    <w:rsid w:val="00CC0AFD"/>
    <w:rsid w:val="00CC3F5B"/>
    <w:rsid w:val="00CC58E5"/>
    <w:rsid w:val="00CC59F3"/>
    <w:rsid w:val="00CC5C9C"/>
    <w:rsid w:val="00CD0EBD"/>
    <w:rsid w:val="00CD4566"/>
    <w:rsid w:val="00CD579D"/>
    <w:rsid w:val="00CD6C91"/>
    <w:rsid w:val="00CD7041"/>
    <w:rsid w:val="00CE0875"/>
    <w:rsid w:val="00CE6770"/>
    <w:rsid w:val="00CE7FE6"/>
    <w:rsid w:val="00CF0FD5"/>
    <w:rsid w:val="00CF10E3"/>
    <w:rsid w:val="00CF3BEB"/>
    <w:rsid w:val="00CF48C3"/>
    <w:rsid w:val="00CF506A"/>
    <w:rsid w:val="00CF552C"/>
    <w:rsid w:val="00CF5639"/>
    <w:rsid w:val="00D009B8"/>
    <w:rsid w:val="00D03E23"/>
    <w:rsid w:val="00D06D95"/>
    <w:rsid w:val="00D073C5"/>
    <w:rsid w:val="00D07A80"/>
    <w:rsid w:val="00D132BA"/>
    <w:rsid w:val="00D13E8C"/>
    <w:rsid w:val="00D13F26"/>
    <w:rsid w:val="00D149F3"/>
    <w:rsid w:val="00D1799B"/>
    <w:rsid w:val="00D223F6"/>
    <w:rsid w:val="00D24BAC"/>
    <w:rsid w:val="00D31761"/>
    <w:rsid w:val="00D33037"/>
    <w:rsid w:val="00D35226"/>
    <w:rsid w:val="00D449FC"/>
    <w:rsid w:val="00D461B0"/>
    <w:rsid w:val="00D52C3C"/>
    <w:rsid w:val="00D548B5"/>
    <w:rsid w:val="00D60B83"/>
    <w:rsid w:val="00D60FE3"/>
    <w:rsid w:val="00D613B3"/>
    <w:rsid w:val="00D61BC1"/>
    <w:rsid w:val="00D64394"/>
    <w:rsid w:val="00D708E9"/>
    <w:rsid w:val="00D71A41"/>
    <w:rsid w:val="00D72A7B"/>
    <w:rsid w:val="00D74FDE"/>
    <w:rsid w:val="00D7592F"/>
    <w:rsid w:val="00D776C9"/>
    <w:rsid w:val="00D77A2E"/>
    <w:rsid w:val="00D80C27"/>
    <w:rsid w:val="00D80E02"/>
    <w:rsid w:val="00D830BE"/>
    <w:rsid w:val="00D9149A"/>
    <w:rsid w:val="00D92FFD"/>
    <w:rsid w:val="00D93852"/>
    <w:rsid w:val="00D94D1B"/>
    <w:rsid w:val="00DA1805"/>
    <w:rsid w:val="00DA29AD"/>
    <w:rsid w:val="00DA438F"/>
    <w:rsid w:val="00DA6BE0"/>
    <w:rsid w:val="00DA7173"/>
    <w:rsid w:val="00DA77CA"/>
    <w:rsid w:val="00DA7FDA"/>
    <w:rsid w:val="00DB0203"/>
    <w:rsid w:val="00DB06BA"/>
    <w:rsid w:val="00DB075B"/>
    <w:rsid w:val="00DB0BA3"/>
    <w:rsid w:val="00DB4BBF"/>
    <w:rsid w:val="00DB5667"/>
    <w:rsid w:val="00DB7418"/>
    <w:rsid w:val="00DC05B3"/>
    <w:rsid w:val="00DC5579"/>
    <w:rsid w:val="00DC5D26"/>
    <w:rsid w:val="00DC7556"/>
    <w:rsid w:val="00DD0E65"/>
    <w:rsid w:val="00DD51BC"/>
    <w:rsid w:val="00DD59B9"/>
    <w:rsid w:val="00DD695D"/>
    <w:rsid w:val="00DD7D62"/>
    <w:rsid w:val="00DE17C1"/>
    <w:rsid w:val="00DE20E5"/>
    <w:rsid w:val="00DE29B9"/>
    <w:rsid w:val="00DE2AC3"/>
    <w:rsid w:val="00DE310A"/>
    <w:rsid w:val="00DE57E1"/>
    <w:rsid w:val="00DE5D4F"/>
    <w:rsid w:val="00DE6050"/>
    <w:rsid w:val="00DF27A5"/>
    <w:rsid w:val="00DF29E0"/>
    <w:rsid w:val="00DF3094"/>
    <w:rsid w:val="00DF31B6"/>
    <w:rsid w:val="00DF3CDE"/>
    <w:rsid w:val="00DF65D3"/>
    <w:rsid w:val="00DF689C"/>
    <w:rsid w:val="00DF73F9"/>
    <w:rsid w:val="00E02334"/>
    <w:rsid w:val="00E04848"/>
    <w:rsid w:val="00E0554E"/>
    <w:rsid w:val="00E05936"/>
    <w:rsid w:val="00E067F3"/>
    <w:rsid w:val="00E06C77"/>
    <w:rsid w:val="00E111BA"/>
    <w:rsid w:val="00E13C38"/>
    <w:rsid w:val="00E14553"/>
    <w:rsid w:val="00E16199"/>
    <w:rsid w:val="00E2132B"/>
    <w:rsid w:val="00E23DFC"/>
    <w:rsid w:val="00E24320"/>
    <w:rsid w:val="00E24B15"/>
    <w:rsid w:val="00E2550C"/>
    <w:rsid w:val="00E2567F"/>
    <w:rsid w:val="00E27D82"/>
    <w:rsid w:val="00E30F98"/>
    <w:rsid w:val="00E34963"/>
    <w:rsid w:val="00E353B6"/>
    <w:rsid w:val="00E369B6"/>
    <w:rsid w:val="00E43725"/>
    <w:rsid w:val="00E45D5F"/>
    <w:rsid w:val="00E45F56"/>
    <w:rsid w:val="00E46AA0"/>
    <w:rsid w:val="00E5005F"/>
    <w:rsid w:val="00E5099C"/>
    <w:rsid w:val="00E5366C"/>
    <w:rsid w:val="00E57F29"/>
    <w:rsid w:val="00E57F8F"/>
    <w:rsid w:val="00E60AC0"/>
    <w:rsid w:val="00E60D79"/>
    <w:rsid w:val="00E61359"/>
    <w:rsid w:val="00E643BE"/>
    <w:rsid w:val="00E64DB1"/>
    <w:rsid w:val="00E65536"/>
    <w:rsid w:val="00E658E6"/>
    <w:rsid w:val="00E65C21"/>
    <w:rsid w:val="00E662F3"/>
    <w:rsid w:val="00E6750C"/>
    <w:rsid w:val="00E67535"/>
    <w:rsid w:val="00E70343"/>
    <w:rsid w:val="00E709B9"/>
    <w:rsid w:val="00E75D1C"/>
    <w:rsid w:val="00E843D4"/>
    <w:rsid w:val="00E84789"/>
    <w:rsid w:val="00E84B82"/>
    <w:rsid w:val="00E871FA"/>
    <w:rsid w:val="00E8740C"/>
    <w:rsid w:val="00E91BA4"/>
    <w:rsid w:val="00E9305B"/>
    <w:rsid w:val="00E94D21"/>
    <w:rsid w:val="00EA0555"/>
    <w:rsid w:val="00EA1E4C"/>
    <w:rsid w:val="00EB0B6D"/>
    <w:rsid w:val="00EB401B"/>
    <w:rsid w:val="00EB5399"/>
    <w:rsid w:val="00EB5D37"/>
    <w:rsid w:val="00EC067A"/>
    <w:rsid w:val="00EC2685"/>
    <w:rsid w:val="00EC3805"/>
    <w:rsid w:val="00EC396E"/>
    <w:rsid w:val="00EC4B5A"/>
    <w:rsid w:val="00EC58D4"/>
    <w:rsid w:val="00EC61BF"/>
    <w:rsid w:val="00EC6F24"/>
    <w:rsid w:val="00EC7968"/>
    <w:rsid w:val="00ED13DC"/>
    <w:rsid w:val="00ED2343"/>
    <w:rsid w:val="00ED33E8"/>
    <w:rsid w:val="00ED3F40"/>
    <w:rsid w:val="00ED5948"/>
    <w:rsid w:val="00ED689D"/>
    <w:rsid w:val="00ED6D4A"/>
    <w:rsid w:val="00ED7FD8"/>
    <w:rsid w:val="00EE4D11"/>
    <w:rsid w:val="00EE5109"/>
    <w:rsid w:val="00EE5765"/>
    <w:rsid w:val="00EE61F3"/>
    <w:rsid w:val="00EF1A56"/>
    <w:rsid w:val="00EF636B"/>
    <w:rsid w:val="00EF709C"/>
    <w:rsid w:val="00F022E6"/>
    <w:rsid w:val="00F12342"/>
    <w:rsid w:val="00F129ED"/>
    <w:rsid w:val="00F12F58"/>
    <w:rsid w:val="00F13A79"/>
    <w:rsid w:val="00F156C9"/>
    <w:rsid w:val="00F1716F"/>
    <w:rsid w:val="00F17943"/>
    <w:rsid w:val="00F21A89"/>
    <w:rsid w:val="00F22DC2"/>
    <w:rsid w:val="00F2487E"/>
    <w:rsid w:val="00F25CB7"/>
    <w:rsid w:val="00F2667B"/>
    <w:rsid w:val="00F269A8"/>
    <w:rsid w:val="00F271EE"/>
    <w:rsid w:val="00F30861"/>
    <w:rsid w:val="00F308DC"/>
    <w:rsid w:val="00F31740"/>
    <w:rsid w:val="00F32FAA"/>
    <w:rsid w:val="00F36276"/>
    <w:rsid w:val="00F36573"/>
    <w:rsid w:val="00F3702B"/>
    <w:rsid w:val="00F37C32"/>
    <w:rsid w:val="00F4125E"/>
    <w:rsid w:val="00F432FA"/>
    <w:rsid w:val="00F44A51"/>
    <w:rsid w:val="00F45382"/>
    <w:rsid w:val="00F468B6"/>
    <w:rsid w:val="00F47534"/>
    <w:rsid w:val="00F5028E"/>
    <w:rsid w:val="00F53F77"/>
    <w:rsid w:val="00F560C1"/>
    <w:rsid w:val="00F576F8"/>
    <w:rsid w:val="00F606CD"/>
    <w:rsid w:val="00F607C6"/>
    <w:rsid w:val="00F61B09"/>
    <w:rsid w:val="00F62801"/>
    <w:rsid w:val="00F63217"/>
    <w:rsid w:val="00F64C6F"/>
    <w:rsid w:val="00F7193C"/>
    <w:rsid w:val="00F71DA4"/>
    <w:rsid w:val="00F7475E"/>
    <w:rsid w:val="00F74EF2"/>
    <w:rsid w:val="00F76C25"/>
    <w:rsid w:val="00F84190"/>
    <w:rsid w:val="00F86E0C"/>
    <w:rsid w:val="00F90E2A"/>
    <w:rsid w:val="00F91137"/>
    <w:rsid w:val="00F91F23"/>
    <w:rsid w:val="00F93F26"/>
    <w:rsid w:val="00F95796"/>
    <w:rsid w:val="00F97EC0"/>
    <w:rsid w:val="00FA01CD"/>
    <w:rsid w:val="00FA0B2F"/>
    <w:rsid w:val="00FA15A3"/>
    <w:rsid w:val="00FA40A5"/>
    <w:rsid w:val="00FA5BCD"/>
    <w:rsid w:val="00FA5FEB"/>
    <w:rsid w:val="00FA7464"/>
    <w:rsid w:val="00FB0139"/>
    <w:rsid w:val="00FB7026"/>
    <w:rsid w:val="00FB7577"/>
    <w:rsid w:val="00FC310D"/>
    <w:rsid w:val="00FC33CE"/>
    <w:rsid w:val="00FC48C6"/>
    <w:rsid w:val="00FC695F"/>
    <w:rsid w:val="00FC79E6"/>
    <w:rsid w:val="00FD0A2E"/>
    <w:rsid w:val="00FD272F"/>
    <w:rsid w:val="00FD31D1"/>
    <w:rsid w:val="00FD3674"/>
    <w:rsid w:val="00FD731F"/>
    <w:rsid w:val="00FD74DD"/>
    <w:rsid w:val="00FD785F"/>
    <w:rsid w:val="00FE0057"/>
    <w:rsid w:val="00FE67C5"/>
    <w:rsid w:val="00FE7F38"/>
    <w:rsid w:val="00FF003E"/>
    <w:rsid w:val="00FF1204"/>
    <w:rsid w:val="00FF19B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0E1BE1"/>
  <w15:docId w15:val="{D5410FB5-97A6-454C-B941-74C1CF03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C7F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qFormat/>
    <w:rsid w:val="00DD59B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D59B9"/>
    <w:rPr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107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66"/>
  </w:style>
  <w:style w:type="character" w:customStyle="1" w:styleId="Heading1Char">
    <w:name w:val="Heading 1 Char"/>
    <w:link w:val="Heading1"/>
    <w:uiPriority w:val="9"/>
    <w:rsid w:val="00794D32"/>
    <w:rPr>
      <w:b/>
      <w:sz w:val="48"/>
      <w:szCs w:val="48"/>
    </w:rPr>
  </w:style>
  <w:style w:type="character" w:customStyle="1" w:styleId="il">
    <w:name w:val="il"/>
    <w:basedOn w:val="DefaultParagraphFont"/>
    <w:rsid w:val="00CD0EBD"/>
  </w:style>
  <w:style w:type="paragraph" w:styleId="BalloonText">
    <w:name w:val="Balloon Text"/>
    <w:basedOn w:val="Normal"/>
    <w:link w:val="BalloonTextChar"/>
    <w:uiPriority w:val="99"/>
    <w:semiHidden/>
    <w:unhideWhenUsed/>
    <w:rsid w:val="00846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0492-6745-470B-BA3E-22341EEE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Riley</dc:creator>
  <cp:lastModifiedBy>Debbie Munn</cp:lastModifiedBy>
  <cp:revision>9</cp:revision>
  <cp:lastPrinted>2024-11-27T10:37:00Z</cp:lastPrinted>
  <dcterms:created xsi:type="dcterms:W3CDTF">2024-11-24T11:40:00Z</dcterms:created>
  <dcterms:modified xsi:type="dcterms:W3CDTF">2024-11-27T10:38:00Z</dcterms:modified>
</cp:coreProperties>
</file>